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4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7B89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4"/>
          <w:szCs w:val="24"/>
        </w:rPr>
        <w:tab/>
      </w:r>
      <w:r w:rsidR="006B12DD" w:rsidRPr="00F57B89">
        <w:rPr>
          <w:rFonts w:ascii="Arial" w:hAnsi="Arial" w:cs="Arial"/>
          <w:b/>
          <w:sz w:val="28"/>
          <w:szCs w:val="28"/>
        </w:rPr>
        <w:t>OBEC JEZERNICE</w:t>
      </w:r>
      <w:r w:rsidR="00462F44"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 xml:space="preserve">IČ: 70040915 </w:t>
      </w:r>
      <w:r w:rsidRPr="00F57B89"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  <w:sz w:val="24"/>
            <w:szCs w:val="24"/>
          </w:rPr>
          <w:t>podatelna@jezernice.cz</w:t>
        </w:r>
      </w:hyperlink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 xml:space="preserve">751 31 </w:t>
      </w:r>
      <w:r w:rsidR="00462F44" w:rsidRPr="00F57B89">
        <w:rPr>
          <w:rFonts w:ascii="Arial" w:hAnsi="Arial" w:cs="Arial"/>
          <w:sz w:val="24"/>
          <w:szCs w:val="24"/>
        </w:rPr>
        <w:t xml:space="preserve">Jezernice 206 </w:t>
      </w:r>
      <w:r w:rsidRPr="00F57B89">
        <w:rPr>
          <w:rFonts w:ascii="Arial" w:hAnsi="Arial" w:cs="Arial"/>
          <w:sz w:val="24"/>
          <w:szCs w:val="24"/>
        </w:rPr>
        <w:tab/>
        <w:t>tel: 581 771 750</w:t>
      </w:r>
    </w:p>
    <w:p w:rsidR="006B12DD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>BÚ: 164392178/0300 ČSOB, a. s.</w:t>
      </w:r>
      <w:r w:rsidR="00864BED" w:rsidRPr="00F57B89">
        <w:rPr>
          <w:rFonts w:ascii="Arial" w:hAnsi="Arial" w:cs="Arial"/>
          <w:sz w:val="24"/>
          <w:szCs w:val="24"/>
        </w:rPr>
        <w:tab/>
      </w:r>
    </w:p>
    <w:p w:rsidR="006B12DD" w:rsidRPr="00F57B89" w:rsidRDefault="00F57B89" w:rsidP="00F57B89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>ID DS: i6kbive</w:t>
      </w:r>
      <w:r w:rsidR="006B12DD" w:rsidRPr="00F57B89">
        <w:rPr>
          <w:rFonts w:ascii="Arial" w:hAnsi="Arial" w:cs="Arial"/>
          <w:sz w:val="24"/>
          <w:szCs w:val="24"/>
        </w:rPr>
        <w:tab/>
      </w:r>
      <w:r w:rsidR="0001479D" w:rsidRPr="00F57B89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01479D" w:rsidRPr="00F57B89">
          <w:rPr>
            <w:rStyle w:val="Hypertextovodkaz"/>
            <w:rFonts w:ascii="Arial" w:hAnsi="Arial" w:cs="Arial"/>
            <w:sz w:val="24"/>
            <w:szCs w:val="24"/>
          </w:rPr>
          <w:t>www.jezernice.cz</w:t>
        </w:r>
      </w:hyperlink>
      <w:r w:rsidR="006B12DD" w:rsidRPr="00F57B89">
        <w:rPr>
          <w:rFonts w:ascii="Arial" w:hAnsi="Arial" w:cs="Arial"/>
          <w:sz w:val="24"/>
          <w:szCs w:val="24"/>
        </w:rPr>
        <w:t xml:space="preserve"> </w:t>
      </w:r>
    </w:p>
    <w:p w:rsidR="00FF34B9" w:rsidRPr="00F57B89" w:rsidRDefault="00FF34B9" w:rsidP="00FE4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A91" w:rsidRDefault="00283A91" w:rsidP="00283A91">
      <w:pPr>
        <w:tabs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64C7A" w:rsidRPr="00FF34B9">
        <w:rPr>
          <w:rFonts w:ascii="Arial" w:hAnsi="Arial" w:cs="Arial"/>
        </w:rPr>
        <w:t>V </w:t>
      </w:r>
      <w:proofErr w:type="spellStart"/>
      <w:r w:rsidR="00F64C7A" w:rsidRPr="00FF34B9">
        <w:rPr>
          <w:rFonts w:ascii="Arial" w:hAnsi="Arial" w:cs="Arial"/>
        </w:rPr>
        <w:t>Jezernici</w:t>
      </w:r>
      <w:proofErr w:type="spellEnd"/>
      <w:r w:rsidR="00F64C7A" w:rsidRPr="00FF34B9">
        <w:rPr>
          <w:rFonts w:ascii="Arial" w:hAnsi="Arial" w:cs="Arial"/>
        </w:rPr>
        <w:t xml:space="preserve"> 6</w:t>
      </w:r>
      <w:r w:rsidRPr="00FF34B9">
        <w:rPr>
          <w:rFonts w:ascii="Arial" w:hAnsi="Arial" w:cs="Arial"/>
        </w:rPr>
        <w:t xml:space="preserve">. </w:t>
      </w:r>
      <w:r w:rsidR="00F64C7A" w:rsidRPr="00FF34B9">
        <w:rPr>
          <w:rFonts w:ascii="Arial" w:hAnsi="Arial" w:cs="Arial"/>
        </w:rPr>
        <w:t>9</w:t>
      </w:r>
      <w:r w:rsidRPr="00FF34B9">
        <w:rPr>
          <w:rFonts w:ascii="Arial" w:hAnsi="Arial" w:cs="Arial"/>
        </w:rPr>
        <w:t>. 201</w:t>
      </w:r>
      <w:r w:rsidR="00F64C7A" w:rsidRPr="00FF34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6E36BA">
        <w:rPr>
          <w:rFonts w:ascii="Arial" w:hAnsi="Arial" w:cs="Arial"/>
          <w:b/>
        </w:rPr>
        <w:t xml:space="preserve">Všem </w:t>
      </w:r>
      <w:r>
        <w:rPr>
          <w:rFonts w:ascii="Arial" w:hAnsi="Arial" w:cs="Arial"/>
          <w:b/>
        </w:rPr>
        <w:t xml:space="preserve">delegovaným </w:t>
      </w:r>
      <w:r w:rsidRPr="006E36BA">
        <w:rPr>
          <w:rFonts w:ascii="Arial" w:hAnsi="Arial" w:cs="Arial"/>
          <w:b/>
        </w:rPr>
        <w:t>členům</w:t>
      </w:r>
    </w:p>
    <w:p w:rsidR="00283A91" w:rsidRPr="00283A91" w:rsidRDefault="00283A91" w:rsidP="00283A91">
      <w:pPr>
        <w:tabs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6E36BA">
        <w:rPr>
          <w:rFonts w:ascii="Arial" w:hAnsi="Arial" w:cs="Arial"/>
          <w:b/>
        </w:rPr>
        <w:t>krskové volební komise</w:t>
      </w:r>
    </w:p>
    <w:p w:rsidR="00F76D76" w:rsidRDefault="00F64C7A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Volby do zastupitelstva obce</w:t>
      </w:r>
      <w:r w:rsidR="00F76D76">
        <w:rPr>
          <w:rFonts w:ascii="Arial" w:hAnsi="Arial" w:cs="Arial"/>
          <w:b/>
        </w:rPr>
        <w:t xml:space="preserve"> </w:t>
      </w:r>
    </w:p>
    <w:p w:rsidR="00283A91" w:rsidRDefault="00F64C7A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 6. října</w:t>
      </w:r>
      <w:r w:rsidR="00F76D76">
        <w:rPr>
          <w:rFonts w:ascii="Arial" w:hAnsi="Arial" w:cs="Arial"/>
          <w:b/>
        </w:rPr>
        <w:t xml:space="preserve"> 2018</w:t>
      </w:r>
    </w:p>
    <w:p w:rsidR="00283A91" w:rsidRDefault="00283A91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proofErr w:type="spellStart"/>
      <w:r>
        <w:rPr>
          <w:rFonts w:ascii="Arial" w:hAnsi="Arial" w:cs="Arial"/>
          <w:b/>
        </w:rPr>
        <w:t>Jezernici</w:t>
      </w:r>
      <w:proofErr w:type="spellEnd"/>
    </w:p>
    <w:p w:rsidR="00283A91" w:rsidRDefault="00283A91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</w:p>
    <w:p w:rsidR="00283A91" w:rsidRPr="00283A91" w:rsidRDefault="00283A91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</w:p>
    <w:p w:rsidR="00283A91" w:rsidRPr="006E36BA" w:rsidRDefault="00283A91" w:rsidP="00283A91">
      <w:pPr>
        <w:tabs>
          <w:tab w:val="center" w:pos="4536"/>
        </w:tabs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E36BA">
        <w:rPr>
          <w:rFonts w:ascii="Arial" w:hAnsi="Arial" w:cs="Arial"/>
          <w:b/>
          <w:sz w:val="36"/>
          <w:szCs w:val="36"/>
        </w:rPr>
        <w:t>P o z v á n k a</w:t>
      </w:r>
      <w:proofErr w:type="gramEnd"/>
    </w:p>
    <w:p w:rsidR="00283A91" w:rsidRDefault="00283A91" w:rsidP="00283A91">
      <w:pPr>
        <w:jc w:val="center"/>
        <w:rPr>
          <w:rFonts w:ascii="Arial" w:hAnsi="Arial" w:cs="Arial"/>
          <w:b/>
        </w:rPr>
      </w:pPr>
      <w:r w:rsidRPr="00BE0BF2">
        <w:rPr>
          <w:rFonts w:ascii="Arial" w:hAnsi="Arial" w:cs="Arial"/>
          <w:b/>
        </w:rPr>
        <w:t>na 1. zasedání okrskové volební komise</w:t>
      </w:r>
    </w:p>
    <w:p w:rsidR="00283A91" w:rsidRDefault="00283A91" w:rsidP="00283A91">
      <w:pPr>
        <w:jc w:val="center"/>
        <w:rPr>
          <w:rFonts w:ascii="Arial" w:hAnsi="Arial" w:cs="Arial"/>
          <w:b/>
        </w:rPr>
      </w:pPr>
    </w:p>
    <w:p w:rsidR="00283A91" w:rsidRPr="00283A91" w:rsidRDefault="00283A91" w:rsidP="00283A91">
      <w:pPr>
        <w:ind w:firstLine="1"/>
        <w:jc w:val="both"/>
        <w:rPr>
          <w:rFonts w:ascii="Arial" w:hAnsi="Arial" w:cs="Arial"/>
        </w:rPr>
      </w:pPr>
      <w:r w:rsidRPr="00247C99">
        <w:rPr>
          <w:rFonts w:ascii="Arial" w:hAnsi="Arial" w:cs="Arial"/>
        </w:rPr>
        <w:t xml:space="preserve">V souladu s ustanovením </w:t>
      </w:r>
      <w:r w:rsidR="00F64C7A">
        <w:rPr>
          <w:rFonts w:ascii="Arial" w:hAnsi="Arial" w:cs="Arial"/>
        </w:rPr>
        <w:t>§ 15</w:t>
      </w:r>
      <w:r w:rsidR="00F76D76">
        <w:rPr>
          <w:rFonts w:ascii="Arial" w:hAnsi="Arial" w:cs="Arial"/>
        </w:rPr>
        <w:t xml:space="preserve"> odst. 1 </w:t>
      </w:r>
      <w:r w:rsidR="00F64C7A">
        <w:rPr>
          <w:rFonts w:ascii="Arial" w:hAnsi="Arial" w:cs="Arial"/>
        </w:rPr>
        <w:t>písm. e</w:t>
      </w:r>
      <w:r w:rsidRPr="00247C99">
        <w:rPr>
          <w:rFonts w:ascii="Arial" w:hAnsi="Arial" w:cs="Arial"/>
        </w:rPr>
        <w:t>)</w:t>
      </w:r>
      <w:r w:rsidR="00F76D76">
        <w:rPr>
          <w:rFonts w:ascii="Arial" w:hAnsi="Arial" w:cs="Arial"/>
        </w:rPr>
        <w:t xml:space="preserve"> </w:t>
      </w:r>
      <w:r w:rsidR="00F64C7A">
        <w:rPr>
          <w:rFonts w:ascii="Arial" w:hAnsi="Arial" w:cs="Arial"/>
        </w:rPr>
        <w:t>zákona č. 491/2001</w:t>
      </w:r>
      <w:r w:rsidRPr="00247C99">
        <w:rPr>
          <w:rFonts w:ascii="Arial" w:hAnsi="Arial" w:cs="Arial"/>
        </w:rPr>
        <w:t xml:space="preserve"> Sb., o volb</w:t>
      </w:r>
      <w:r w:rsidR="00F64C7A">
        <w:rPr>
          <w:rFonts w:ascii="Arial" w:hAnsi="Arial" w:cs="Arial"/>
        </w:rPr>
        <w:t>ách do zastupitelstev obcí</w:t>
      </w:r>
      <w:r w:rsidRPr="00247C99">
        <w:rPr>
          <w:rFonts w:ascii="Arial" w:hAnsi="Arial" w:cs="Arial"/>
        </w:rPr>
        <w:t xml:space="preserve"> a o změně některých zákonů</w:t>
      </w:r>
      <w:r w:rsidR="00F64C7A">
        <w:rPr>
          <w:rFonts w:ascii="Arial" w:hAnsi="Arial" w:cs="Arial"/>
        </w:rPr>
        <w:t>, ve znění pozdějších předpisů,</w:t>
      </w:r>
      <w:r>
        <w:rPr>
          <w:rFonts w:ascii="Arial" w:hAnsi="Arial" w:cs="Arial"/>
        </w:rPr>
        <w:t xml:space="preserve"> </w:t>
      </w:r>
      <w:r w:rsidRPr="00B1348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uskuteční</w:t>
      </w:r>
    </w:p>
    <w:p w:rsidR="00283A91" w:rsidRPr="00B13489" w:rsidRDefault="00283A91" w:rsidP="00283A91">
      <w:pPr>
        <w:ind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první zasedání okrskové volební komise</w:t>
      </w:r>
    </w:p>
    <w:p w:rsidR="00283A91" w:rsidRDefault="00283A91" w:rsidP="00283A91">
      <w:pPr>
        <w:ind w:firstLine="1"/>
        <w:jc w:val="center"/>
        <w:rPr>
          <w:rFonts w:ascii="Arial" w:hAnsi="Arial" w:cs="Arial"/>
          <w:b/>
          <w:u w:val="single"/>
        </w:rPr>
      </w:pPr>
      <w:r w:rsidRPr="00FF34B9">
        <w:rPr>
          <w:rFonts w:ascii="Arial" w:hAnsi="Arial" w:cs="Arial"/>
          <w:b/>
          <w:u w:val="single"/>
        </w:rPr>
        <w:t>v</w:t>
      </w:r>
      <w:r w:rsidR="00F76D76" w:rsidRPr="00FF34B9">
        <w:rPr>
          <w:rFonts w:ascii="Arial" w:hAnsi="Arial" w:cs="Arial"/>
          <w:b/>
          <w:u w:val="single"/>
        </w:rPr>
        <w:t>e středu</w:t>
      </w:r>
      <w:r w:rsidRPr="00FF34B9">
        <w:rPr>
          <w:rFonts w:ascii="Arial" w:hAnsi="Arial" w:cs="Arial"/>
          <w:b/>
          <w:u w:val="single"/>
        </w:rPr>
        <w:t xml:space="preserve"> </w:t>
      </w:r>
      <w:r w:rsidR="00FF34B9" w:rsidRPr="00FF34B9">
        <w:rPr>
          <w:rFonts w:ascii="Arial" w:hAnsi="Arial" w:cs="Arial"/>
          <w:b/>
          <w:u w:val="single"/>
        </w:rPr>
        <w:t>12</w:t>
      </w:r>
      <w:r w:rsidR="00F76D76" w:rsidRPr="00FF34B9">
        <w:rPr>
          <w:rFonts w:ascii="Arial" w:hAnsi="Arial" w:cs="Arial"/>
          <w:b/>
          <w:u w:val="single"/>
        </w:rPr>
        <w:t xml:space="preserve">. </w:t>
      </w:r>
      <w:r w:rsidR="00FF34B9" w:rsidRPr="00FF34B9">
        <w:rPr>
          <w:rFonts w:ascii="Arial" w:hAnsi="Arial" w:cs="Arial"/>
          <w:b/>
          <w:u w:val="single"/>
        </w:rPr>
        <w:t>září</w:t>
      </w:r>
      <w:r w:rsidR="00F64C7A" w:rsidRPr="00FF34B9">
        <w:rPr>
          <w:rFonts w:ascii="Arial" w:hAnsi="Arial" w:cs="Arial"/>
          <w:b/>
          <w:u w:val="single"/>
        </w:rPr>
        <w:t xml:space="preserve"> 2018</w:t>
      </w:r>
      <w:r w:rsidRPr="00FF34B9">
        <w:rPr>
          <w:rFonts w:ascii="Arial" w:hAnsi="Arial" w:cs="Arial"/>
          <w:b/>
          <w:u w:val="single"/>
        </w:rPr>
        <w:t xml:space="preserve"> </w:t>
      </w:r>
      <w:proofErr w:type="gramStart"/>
      <w:r w:rsidRPr="00FF34B9">
        <w:rPr>
          <w:rFonts w:ascii="Arial" w:hAnsi="Arial" w:cs="Arial"/>
          <w:b/>
          <w:u w:val="single"/>
        </w:rPr>
        <w:t>v</w:t>
      </w:r>
      <w:r w:rsidR="00FF34B9" w:rsidRPr="00FF34B9">
        <w:rPr>
          <w:rFonts w:ascii="Arial" w:hAnsi="Arial" w:cs="Arial"/>
          <w:b/>
          <w:u w:val="single"/>
        </w:rPr>
        <w:t>e</w:t>
      </w:r>
      <w:proofErr w:type="gramEnd"/>
      <w:r w:rsidRPr="00FF34B9">
        <w:rPr>
          <w:rFonts w:ascii="Arial" w:hAnsi="Arial" w:cs="Arial"/>
          <w:b/>
          <w:u w:val="single"/>
        </w:rPr>
        <w:t> 1</w:t>
      </w:r>
      <w:r w:rsidR="00FF34B9" w:rsidRPr="00FF34B9">
        <w:rPr>
          <w:rFonts w:ascii="Arial" w:hAnsi="Arial" w:cs="Arial"/>
          <w:b/>
          <w:u w:val="single"/>
        </w:rPr>
        <w:t>4</w:t>
      </w:r>
      <w:r w:rsidRPr="00FF34B9">
        <w:rPr>
          <w:rFonts w:ascii="Arial" w:hAnsi="Arial" w:cs="Arial"/>
          <w:b/>
          <w:u w:val="single"/>
        </w:rPr>
        <w:t>:00 hodin</w:t>
      </w:r>
      <w:r w:rsidRPr="00BE0BF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v budově Obecního úřadu </w:t>
      </w:r>
      <w:r w:rsidRPr="00D82428">
        <w:rPr>
          <w:rFonts w:ascii="Arial" w:hAnsi="Arial" w:cs="Arial"/>
          <w:u w:val="single"/>
        </w:rPr>
        <w:t>(kancelář starostky),</w:t>
      </w:r>
    </w:p>
    <w:p w:rsidR="00283A91" w:rsidRPr="00BE0BF2" w:rsidRDefault="00283A91" w:rsidP="00283A91">
      <w:pPr>
        <w:ind w:firstLine="1"/>
        <w:jc w:val="center"/>
        <w:rPr>
          <w:rFonts w:ascii="Arial" w:hAnsi="Arial" w:cs="Arial"/>
          <w:b/>
          <w:u w:val="single"/>
        </w:rPr>
      </w:pPr>
      <w:proofErr w:type="spellStart"/>
      <w:r w:rsidRPr="00D82428">
        <w:rPr>
          <w:rFonts w:ascii="Arial" w:hAnsi="Arial" w:cs="Arial"/>
          <w:b/>
        </w:rPr>
        <w:t>Jezernice</w:t>
      </w:r>
      <w:proofErr w:type="spellEnd"/>
      <w:r w:rsidRPr="00D82428">
        <w:rPr>
          <w:rFonts w:ascii="Arial" w:hAnsi="Arial" w:cs="Arial"/>
          <w:b/>
        </w:rPr>
        <w:t xml:space="preserve"> 206, 751 31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Jezernice</w:t>
      </w:r>
      <w:proofErr w:type="spellEnd"/>
      <w:r w:rsidRPr="00D82428">
        <w:rPr>
          <w:rFonts w:ascii="Arial" w:hAnsi="Arial" w:cs="Arial"/>
          <w:b/>
        </w:rPr>
        <w:t>.</w:t>
      </w:r>
    </w:p>
    <w:p w:rsidR="00283A91" w:rsidRDefault="00283A91" w:rsidP="00283A91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Na této schůzce budou podány informace k volbám a prob</w:t>
      </w:r>
      <w:r w:rsidR="00FF34B9">
        <w:rPr>
          <w:rFonts w:ascii="Arial" w:hAnsi="Arial" w:cs="Arial"/>
        </w:rPr>
        <w:t>ěhne losování funkce předsedy a </w:t>
      </w:r>
      <w:r>
        <w:rPr>
          <w:rFonts w:ascii="Arial" w:hAnsi="Arial" w:cs="Arial"/>
        </w:rPr>
        <w:t>místopředsedy okrskové volební komise. Dále bude složen slib člena okrskové volení komise.</w:t>
      </w:r>
    </w:p>
    <w:p w:rsidR="00FF34B9" w:rsidRDefault="00283A91" w:rsidP="00283A91">
      <w:pPr>
        <w:ind w:firstLine="1"/>
        <w:jc w:val="both"/>
        <w:rPr>
          <w:rFonts w:ascii="Arial" w:hAnsi="Arial" w:cs="Arial"/>
          <w:b/>
        </w:rPr>
      </w:pPr>
      <w:r w:rsidRPr="008A7022">
        <w:rPr>
          <w:rFonts w:ascii="Arial" w:hAnsi="Arial" w:cs="Arial"/>
          <w:b/>
        </w:rPr>
        <w:t>Nedostavíte-li se na první zasedání okrskové volební komise</w:t>
      </w:r>
      <w:r w:rsidR="00FF34B9">
        <w:rPr>
          <w:rFonts w:ascii="Arial" w:hAnsi="Arial" w:cs="Arial"/>
          <w:b/>
        </w:rPr>
        <w:t>, bude Vám krácena v poměrné části odměna za výkon funkce člena OVK.</w:t>
      </w:r>
    </w:p>
    <w:p w:rsidR="00283A91" w:rsidRDefault="00283A91" w:rsidP="00283A91">
      <w:pPr>
        <w:ind w:firstLine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Školení předsedů</w:t>
      </w:r>
      <w:r w:rsidR="00FF34B9">
        <w:rPr>
          <w:rFonts w:ascii="Arial" w:hAnsi="Arial" w:cs="Arial"/>
          <w:b/>
        </w:rPr>
        <w:t xml:space="preserve">, </w:t>
      </w:r>
      <w:r w:rsidR="00FF34B9" w:rsidRPr="00FF34B9">
        <w:rPr>
          <w:rFonts w:ascii="Arial" w:hAnsi="Arial" w:cs="Arial"/>
        </w:rPr>
        <w:t>(</w:t>
      </w:r>
      <w:r w:rsidRPr="00247C99">
        <w:rPr>
          <w:rFonts w:ascii="Arial" w:hAnsi="Arial" w:cs="Arial"/>
        </w:rPr>
        <w:t>místopředsedů</w:t>
      </w:r>
      <w:r w:rsidR="00FF34B9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a zapisovatelů okrskových volebních komisí proběhne </w:t>
      </w:r>
      <w:r w:rsidR="00F64C7A">
        <w:rPr>
          <w:rFonts w:ascii="Arial" w:hAnsi="Arial" w:cs="Arial"/>
          <w:b/>
          <w:u w:val="single"/>
        </w:rPr>
        <w:t>ve čtvrtek 27. září</w:t>
      </w:r>
      <w:r w:rsidR="00CC08C7">
        <w:rPr>
          <w:rFonts w:ascii="Arial" w:hAnsi="Arial" w:cs="Arial"/>
          <w:b/>
          <w:u w:val="single"/>
        </w:rPr>
        <w:t xml:space="preserve"> 2018</w:t>
      </w:r>
      <w:r w:rsidRPr="008A7022">
        <w:rPr>
          <w:rFonts w:ascii="Arial" w:hAnsi="Arial" w:cs="Arial"/>
          <w:b/>
          <w:u w:val="single"/>
        </w:rPr>
        <w:t xml:space="preserve"> v 11:00 hodin</w:t>
      </w:r>
      <w:r>
        <w:rPr>
          <w:rFonts w:ascii="Arial" w:hAnsi="Arial" w:cs="Arial"/>
          <w:b/>
        </w:rPr>
        <w:t xml:space="preserve"> v budově kulturního domu ECHO, ulice Novosady 1380, Lipník nad Bečvou.</w:t>
      </w:r>
    </w:p>
    <w:p w:rsidR="00283A91" w:rsidRDefault="00283A91" w:rsidP="00283A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Účast předsedů </w:t>
      </w:r>
      <w:r w:rsidR="00FF34B9">
        <w:rPr>
          <w:rFonts w:ascii="Arial" w:hAnsi="Arial" w:cs="Arial"/>
        </w:rPr>
        <w:t>(</w:t>
      </w:r>
      <w:r w:rsidRPr="00247C99">
        <w:rPr>
          <w:rFonts w:ascii="Arial" w:hAnsi="Arial" w:cs="Arial"/>
        </w:rPr>
        <w:t>místopředsedů)</w:t>
      </w:r>
      <w:r>
        <w:rPr>
          <w:rFonts w:ascii="Arial" w:hAnsi="Arial" w:cs="Arial"/>
          <w:b/>
        </w:rPr>
        <w:t xml:space="preserve"> a zapisovatelů volebních komisí na školení je nutná. </w:t>
      </w:r>
    </w:p>
    <w:p w:rsidR="00F73A7A" w:rsidRDefault="00F73A7A" w:rsidP="00283A91">
      <w:pPr>
        <w:jc w:val="both"/>
        <w:rPr>
          <w:rFonts w:ascii="Arial" w:hAnsi="Arial" w:cs="Arial"/>
          <w:u w:val="single"/>
        </w:rPr>
      </w:pPr>
    </w:p>
    <w:p w:rsidR="002E158E" w:rsidRDefault="002E158E" w:rsidP="00283A91">
      <w:pPr>
        <w:jc w:val="both"/>
        <w:rPr>
          <w:rFonts w:ascii="Arial" w:hAnsi="Arial" w:cs="Arial"/>
          <w:u w:val="single"/>
        </w:rPr>
      </w:pPr>
    </w:p>
    <w:p w:rsidR="00283A91" w:rsidRDefault="00283A91" w:rsidP="00283A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Pavla </w:t>
      </w:r>
      <w:proofErr w:type="spellStart"/>
      <w:r>
        <w:rPr>
          <w:rFonts w:ascii="Arial" w:hAnsi="Arial" w:cs="Arial"/>
        </w:rPr>
        <w:t>Jochcová</w:t>
      </w:r>
      <w:proofErr w:type="spellEnd"/>
    </w:p>
    <w:p w:rsidR="00283A91" w:rsidRDefault="00283A91" w:rsidP="00F73A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F73A7A" w:rsidRDefault="00F73A7A" w:rsidP="00F73A7A">
      <w:pPr>
        <w:spacing w:after="0"/>
        <w:jc w:val="both"/>
        <w:rPr>
          <w:rFonts w:ascii="Arial" w:hAnsi="Arial" w:cs="Arial"/>
        </w:rPr>
      </w:pPr>
    </w:p>
    <w:p w:rsidR="004C74DE" w:rsidRPr="00283A91" w:rsidRDefault="004C74DE" w:rsidP="00283A9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C74DE" w:rsidRPr="00283A91" w:rsidSect="00283A91"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836"/>
    <w:multiLevelType w:val="hybridMultilevel"/>
    <w:tmpl w:val="38905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311"/>
    <w:multiLevelType w:val="hybridMultilevel"/>
    <w:tmpl w:val="48FE9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3F6"/>
    <w:multiLevelType w:val="hybridMultilevel"/>
    <w:tmpl w:val="C526BF5C"/>
    <w:lvl w:ilvl="0" w:tplc="BC28FAB0">
      <w:start w:val="7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A29AD"/>
    <w:multiLevelType w:val="hybridMultilevel"/>
    <w:tmpl w:val="C02A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758C"/>
    <w:multiLevelType w:val="hybridMultilevel"/>
    <w:tmpl w:val="5AD2A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97F75"/>
    <w:multiLevelType w:val="hybridMultilevel"/>
    <w:tmpl w:val="678E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2AFF"/>
    <w:multiLevelType w:val="hybridMultilevel"/>
    <w:tmpl w:val="BB042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1897"/>
    <w:multiLevelType w:val="hybridMultilevel"/>
    <w:tmpl w:val="3A32F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C5CC3"/>
    <w:multiLevelType w:val="hybridMultilevel"/>
    <w:tmpl w:val="BE66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2DD"/>
    <w:rsid w:val="00013DD5"/>
    <w:rsid w:val="0001479D"/>
    <w:rsid w:val="0005452E"/>
    <w:rsid w:val="00094F98"/>
    <w:rsid w:val="000B02DC"/>
    <w:rsid w:val="000B2EBA"/>
    <w:rsid w:val="000B2F73"/>
    <w:rsid w:val="000B7A23"/>
    <w:rsid w:val="000C13A1"/>
    <w:rsid w:val="000C2CCC"/>
    <w:rsid w:val="000D7401"/>
    <w:rsid w:val="000E24CF"/>
    <w:rsid w:val="001601C1"/>
    <w:rsid w:val="00164DB2"/>
    <w:rsid w:val="00190F28"/>
    <w:rsid w:val="001C1B6F"/>
    <w:rsid w:val="001E4874"/>
    <w:rsid w:val="001E6BA1"/>
    <w:rsid w:val="0021798D"/>
    <w:rsid w:val="002320B4"/>
    <w:rsid w:val="00243D83"/>
    <w:rsid w:val="00257CCF"/>
    <w:rsid w:val="0026088D"/>
    <w:rsid w:val="00266289"/>
    <w:rsid w:val="00271483"/>
    <w:rsid w:val="00283A91"/>
    <w:rsid w:val="00291B64"/>
    <w:rsid w:val="002B275E"/>
    <w:rsid w:val="002C31D2"/>
    <w:rsid w:val="002D3CA9"/>
    <w:rsid w:val="002E158E"/>
    <w:rsid w:val="00307FF0"/>
    <w:rsid w:val="00310AC4"/>
    <w:rsid w:val="00362C12"/>
    <w:rsid w:val="00363960"/>
    <w:rsid w:val="003749A7"/>
    <w:rsid w:val="003771FC"/>
    <w:rsid w:val="00383599"/>
    <w:rsid w:val="00396ECA"/>
    <w:rsid w:val="003B1480"/>
    <w:rsid w:val="003B1F91"/>
    <w:rsid w:val="003D16BA"/>
    <w:rsid w:val="003E65DC"/>
    <w:rsid w:val="00401ECF"/>
    <w:rsid w:val="0041786A"/>
    <w:rsid w:val="0045661D"/>
    <w:rsid w:val="00460D8A"/>
    <w:rsid w:val="00462F44"/>
    <w:rsid w:val="00465500"/>
    <w:rsid w:val="00467307"/>
    <w:rsid w:val="00491076"/>
    <w:rsid w:val="004B5DA2"/>
    <w:rsid w:val="004C74DE"/>
    <w:rsid w:val="004D54CD"/>
    <w:rsid w:val="00512B33"/>
    <w:rsid w:val="00514611"/>
    <w:rsid w:val="00540661"/>
    <w:rsid w:val="0055121A"/>
    <w:rsid w:val="00556323"/>
    <w:rsid w:val="00556B77"/>
    <w:rsid w:val="00565EC5"/>
    <w:rsid w:val="005852A5"/>
    <w:rsid w:val="0059227A"/>
    <w:rsid w:val="005C33A2"/>
    <w:rsid w:val="005C4898"/>
    <w:rsid w:val="005F609D"/>
    <w:rsid w:val="00614D06"/>
    <w:rsid w:val="00620426"/>
    <w:rsid w:val="0062489C"/>
    <w:rsid w:val="006514D1"/>
    <w:rsid w:val="0065381D"/>
    <w:rsid w:val="0066091B"/>
    <w:rsid w:val="0066539E"/>
    <w:rsid w:val="00677B10"/>
    <w:rsid w:val="00680A0E"/>
    <w:rsid w:val="006A10C6"/>
    <w:rsid w:val="006A7600"/>
    <w:rsid w:val="006B0BCE"/>
    <w:rsid w:val="006B12DD"/>
    <w:rsid w:val="006C520F"/>
    <w:rsid w:val="006C788E"/>
    <w:rsid w:val="006E7C11"/>
    <w:rsid w:val="007170C5"/>
    <w:rsid w:val="0073371D"/>
    <w:rsid w:val="0074762C"/>
    <w:rsid w:val="00755386"/>
    <w:rsid w:val="0075783E"/>
    <w:rsid w:val="00766B6C"/>
    <w:rsid w:val="00774829"/>
    <w:rsid w:val="007D1E39"/>
    <w:rsid w:val="007D3909"/>
    <w:rsid w:val="007E5C0A"/>
    <w:rsid w:val="008146D3"/>
    <w:rsid w:val="00814CD2"/>
    <w:rsid w:val="00827885"/>
    <w:rsid w:val="00847C49"/>
    <w:rsid w:val="00854066"/>
    <w:rsid w:val="00864BED"/>
    <w:rsid w:val="00870FC0"/>
    <w:rsid w:val="00872AAC"/>
    <w:rsid w:val="0087561C"/>
    <w:rsid w:val="00887CB9"/>
    <w:rsid w:val="00890421"/>
    <w:rsid w:val="008B0E62"/>
    <w:rsid w:val="008B7717"/>
    <w:rsid w:val="008C3A8F"/>
    <w:rsid w:val="008C69ED"/>
    <w:rsid w:val="008D7611"/>
    <w:rsid w:val="008F45C2"/>
    <w:rsid w:val="00901F3C"/>
    <w:rsid w:val="0093138A"/>
    <w:rsid w:val="00953859"/>
    <w:rsid w:val="00992A1E"/>
    <w:rsid w:val="009A0F51"/>
    <w:rsid w:val="009B2723"/>
    <w:rsid w:val="009C20F1"/>
    <w:rsid w:val="009D48DA"/>
    <w:rsid w:val="009D60A2"/>
    <w:rsid w:val="009E132D"/>
    <w:rsid w:val="009F3FCF"/>
    <w:rsid w:val="00A01F36"/>
    <w:rsid w:val="00A12580"/>
    <w:rsid w:val="00A667F7"/>
    <w:rsid w:val="00A85912"/>
    <w:rsid w:val="00A87BE7"/>
    <w:rsid w:val="00AB22AA"/>
    <w:rsid w:val="00AB6BAE"/>
    <w:rsid w:val="00AC2298"/>
    <w:rsid w:val="00AE16A5"/>
    <w:rsid w:val="00B0756D"/>
    <w:rsid w:val="00B24A5F"/>
    <w:rsid w:val="00B27B02"/>
    <w:rsid w:val="00B35DBA"/>
    <w:rsid w:val="00B508F5"/>
    <w:rsid w:val="00B526D9"/>
    <w:rsid w:val="00B83B48"/>
    <w:rsid w:val="00BB090A"/>
    <w:rsid w:val="00BD712E"/>
    <w:rsid w:val="00BE132E"/>
    <w:rsid w:val="00BE598F"/>
    <w:rsid w:val="00C03A81"/>
    <w:rsid w:val="00C07632"/>
    <w:rsid w:val="00C302CD"/>
    <w:rsid w:val="00C3283D"/>
    <w:rsid w:val="00C32F85"/>
    <w:rsid w:val="00C60B69"/>
    <w:rsid w:val="00C70FB5"/>
    <w:rsid w:val="00C71536"/>
    <w:rsid w:val="00C8011A"/>
    <w:rsid w:val="00CC08C7"/>
    <w:rsid w:val="00CC23E3"/>
    <w:rsid w:val="00CC2ABC"/>
    <w:rsid w:val="00CC31D1"/>
    <w:rsid w:val="00CC4FD6"/>
    <w:rsid w:val="00CE72ED"/>
    <w:rsid w:val="00D20A13"/>
    <w:rsid w:val="00D263D0"/>
    <w:rsid w:val="00D451B5"/>
    <w:rsid w:val="00D55129"/>
    <w:rsid w:val="00DA550A"/>
    <w:rsid w:val="00DA6ACC"/>
    <w:rsid w:val="00DB0EDE"/>
    <w:rsid w:val="00DB3EF2"/>
    <w:rsid w:val="00DB451D"/>
    <w:rsid w:val="00DB7125"/>
    <w:rsid w:val="00E0321B"/>
    <w:rsid w:val="00E26FBF"/>
    <w:rsid w:val="00E27FBD"/>
    <w:rsid w:val="00E82D28"/>
    <w:rsid w:val="00EA57D1"/>
    <w:rsid w:val="00F046D6"/>
    <w:rsid w:val="00F06CAA"/>
    <w:rsid w:val="00F1389D"/>
    <w:rsid w:val="00F13B25"/>
    <w:rsid w:val="00F179C5"/>
    <w:rsid w:val="00F33E1D"/>
    <w:rsid w:val="00F35E5F"/>
    <w:rsid w:val="00F56B1E"/>
    <w:rsid w:val="00F57B89"/>
    <w:rsid w:val="00F64C7A"/>
    <w:rsid w:val="00F66EF0"/>
    <w:rsid w:val="00F71075"/>
    <w:rsid w:val="00F73A7A"/>
    <w:rsid w:val="00F73B8A"/>
    <w:rsid w:val="00F76D76"/>
    <w:rsid w:val="00F81B79"/>
    <w:rsid w:val="00F84185"/>
    <w:rsid w:val="00F94EF7"/>
    <w:rsid w:val="00FC6C9F"/>
    <w:rsid w:val="00FD6944"/>
    <w:rsid w:val="00FE4B50"/>
    <w:rsid w:val="00FF34B9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12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3B25"/>
    <w:pPr>
      <w:ind w:left="720"/>
      <w:contextualSpacing/>
    </w:pPr>
  </w:style>
  <w:style w:type="paragraph" w:customStyle="1" w:styleId="Default">
    <w:name w:val="Default"/>
    <w:rsid w:val="008F4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Microsoft</cp:lastModifiedBy>
  <cp:revision>54</cp:revision>
  <cp:lastPrinted>2018-09-05T14:31:00Z</cp:lastPrinted>
  <dcterms:created xsi:type="dcterms:W3CDTF">2016-01-04T13:54:00Z</dcterms:created>
  <dcterms:modified xsi:type="dcterms:W3CDTF">2018-09-05T14:31:00Z</dcterms:modified>
</cp:coreProperties>
</file>