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44" w:rsidRPr="00F57B89" w:rsidRDefault="00F57B89" w:rsidP="00F57B89">
      <w:pPr>
        <w:tabs>
          <w:tab w:val="left" w:pos="1560"/>
          <w:tab w:val="left" w:pos="567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57B89"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43180</wp:posOffset>
            </wp:positionV>
            <wp:extent cx="651510" cy="685800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7B89">
        <w:rPr>
          <w:rFonts w:ascii="Arial" w:hAnsi="Arial" w:cs="Arial"/>
          <w:b/>
          <w:sz w:val="24"/>
          <w:szCs w:val="24"/>
        </w:rPr>
        <w:tab/>
      </w:r>
      <w:r w:rsidR="006B12DD" w:rsidRPr="00F57B89">
        <w:rPr>
          <w:rFonts w:ascii="Arial" w:hAnsi="Arial" w:cs="Arial"/>
          <w:b/>
          <w:sz w:val="28"/>
          <w:szCs w:val="28"/>
        </w:rPr>
        <w:t>OBEC JEZERNICE</w:t>
      </w:r>
      <w:r w:rsidR="00462F44" w:rsidRPr="00F57B89">
        <w:rPr>
          <w:rFonts w:ascii="Arial" w:hAnsi="Arial" w:cs="Arial"/>
          <w:b/>
          <w:sz w:val="28"/>
          <w:szCs w:val="28"/>
        </w:rPr>
        <w:tab/>
        <w:t>Obecní úřad</w:t>
      </w:r>
    </w:p>
    <w:p w:rsidR="00F57B89" w:rsidRPr="00F57B89" w:rsidRDefault="00F57B89" w:rsidP="00F57B89">
      <w:pPr>
        <w:tabs>
          <w:tab w:val="left" w:pos="1560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57B89">
        <w:rPr>
          <w:rFonts w:ascii="Arial" w:hAnsi="Arial" w:cs="Arial"/>
          <w:sz w:val="24"/>
          <w:szCs w:val="24"/>
        </w:rPr>
        <w:tab/>
        <w:t xml:space="preserve">IČ: 70040915 </w:t>
      </w:r>
      <w:r w:rsidRPr="00F57B89">
        <w:rPr>
          <w:rFonts w:ascii="Arial" w:hAnsi="Arial" w:cs="Arial"/>
          <w:sz w:val="24"/>
          <w:szCs w:val="24"/>
        </w:rPr>
        <w:tab/>
        <w:t xml:space="preserve">e-mail: </w:t>
      </w:r>
      <w:hyperlink r:id="rId6" w:history="1">
        <w:r w:rsidRPr="00F57B89">
          <w:rPr>
            <w:rStyle w:val="Hypertextovodkaz"/>
            <w:rFonts w:ascii="Arial" w:hAnsi="Arial" w:cs="Arial"/>
            <w:sz w:val="24"/>
            <w:szCs w:val="24"/>
          </w:rPr>
          <w:t>podatelna@jezernice.cz</w:t>
        </w:r>
      </w:hyperlink>
    </w:p>
    <w:p w:rsidR="00F57B89" w:rsidRPr="00F57B89" w:rsidRDefault="00F57B89" w:rsidP="00F57B89">
      <w:pPr>
        <w:tabs>
          <w:tab w:val="left" w:pos="1560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57B89">
        <w:rPr>
          <w:rFonts w:ascii="Arial" w:hAnsi="Arial" w:cs="Arial"/>
          <w:sz w:val="24"/>
          <w:szCs w:val="24"/>
        </w:rPr>
        <w:tab/>
      </w:r>
      <w:r w:rsidR="00864BED" w:rsidRPr="00F57B89">
        <w:rPr>
          <w:rFonts w:ascii="Arial" w:hAnsi="Arial" w:cs="Arial"/>
          <w:sz w:val="24"/>
          <w:szCs w:val="24"/>
        </w:rPr>
        <w:t xml:space="preserve">751 31 </w:t>
      </w:r>
      <w:r w:rsidR="00462F44" w:rsidRPr="00F57B89">
        <w:rPr>
          <w:rFonts w:ascii="Arial" w:hAnsi="Arial" w:cs="Arial"/>
          <w:sz w:val="24"/>
          <w:szCs w:val="24"/>
        </w:rPr>
        <w:t xml:space="preserve">Jezernice 206 </w:t>
      </w:r>
      <w:r w:rsidRPr="00F57B89">
        <w:rPr>
          <w:rFonts w:ascii="Arial" w:hAnsi="Arial" w:cs="Arial"/>
          <w:sz w:val="24"/>
          <w:szCs w:val="24"/>
        </w:rPr>
        <w:tab/>
        <w:t>tel: 581 771 750</w:t>
      </w:r>
    </w:p>
    <w:p w:rsidR="006B12DD" w:rsidRPr="00F57B89" w:rsidRDefault="00F57B89" w:rsidP="00F57B89">
      <w:pPr>
        <w:tabs>
          <w:tab w:val="left" w:pos="1560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57B89">
        <w:rPr>
          <w:rFonts w:ascii="Arial" w:hAnsi="Arial" w:cs="Arial"/>
          <w:sz w:val="24"/>
          <w:szCs w:val="24"/>
        </w:rPr>
        <w:tab/>
      </w:r>
      <w:r w:rsidR="00864BED" w:rsidRPr="00F57B89">
        <w:rPr>
          <w:rFonts w:ascii="Arial" w:hAnsi="Arial" w:cs="Arial"/>
          <w:sz w:val="24"/>
          <w:szCs w:val="24"/>
        </w:rPr>
        <w:t>BÚ: 164392178/0300 ČSOB, a. s.</w:t>
      </w:r>
      <w:r w:rsidR="00864BED" w:rsidRPr="00F57B89">
        <w:rPr>
          <w:rFonts w:ascii="Arial" w:hAnsi="Arial" w:cs="Arial"/>
          <w:sz w:val="24"/>
          <w:szCs w:val="24"/>
        </w:rPr>
        <w:tab/>
      </w:r>
    </w:p>
    <w:p w:rsidR="006B12DD" w:rsidRPr="00F57B89" w:rsidRDefault="00F57B89" w:rsidP="00F57B89">
      <w:pPr>
        <w:pBdr>
          <w:bottom w:val="single" w:sz="6" w:space="7" w:color="auto"/>
        </w:pBdr>
        <w:tabs>
          <w:tab w:val="left" w:pos="1560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57B89">
        <w:rPr>
          <w:rFonts w:ascii="Arial" w:hAnsi="Arial" w:cs="Arial"/>
          <w:sz w:val="24"/>
          <w:szCs w:val="24"/>
        </w:rPr>
        <w:tab/>
        <w:t>ID DS: i6kbive</w:t>
      </w:r>
      <w:r w:rsidR="006B12DD" w:rsidRPr="00F57B89">
        <w:rPr>
          <w:rFonts w:ascii="Arial" w:hAnsi="Arial" w:cs="Arial"/>
          <w:sz w:val="24"/>
          <w:szCs w:val="24"/>
        </w:rPr>
        <w:tab/>
      </w:r>
      <w:r w:rsidR="0001479D" w:rsidRPr="00F57B89">
        <w:rPr>
          <w:rFonts w:ascii="Arial" w:hAnsi="Arial" w:cs="Arial"/>
          <w:sz w:val="24"/>
          <w:szCs w:val="24"/>
        </w:rPr>
        <w:t xml:space="preserve">web: </w:t>
      </w:r>
      <w:hyperlink r:id="rId7" w:history="1">
        <w:r w:rsidR="0001479D" w:rsidRPr="00F57B89">
          <w:rPr>
            <w:rStyle w:val="Hypertextovodkaz"/>
            <w:rFonts w:ascii="Arial" w:hAnsi="Arial" w:cs="Arial"/>
            <w:sz w:val="24"/>
            <w:szCs w:val="24"/>
          </w:rPr>
          <w:t>www.jezernice.cz</w:t>
        </w:r>
      </w:hyperlink>
      <w:r w:rsidR="006B12DD" w:rsidRPr="00F57B89">
        <w:rPr>
          <w:rFonts w:ascii="Arial" w:hAnsi="Arial" w:cs="Arial"/>
          <w:sz w:val="24"/>
          <w:szCs w:val="24"/>
        </w:rPr>
        <w:t xml:space="preserve"> </w:t>
      </w:r>
    </w:p>
    <w:p w:rsidR="00C329E9" w:rsidRPr="00F57B89" w:rsidRDefault="00F73A7A" w:rsidP="00FE4B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3A91" w:rsidRDefault="00283A91" w:rsidP="00283A91">
      <w:pPr>
        <w:tabs>
          <w:tab w:val="center" w:pos="4536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C08C7">
        <w:rPr>
          <w:rFonts w:ascii="Arial" w:hAnsi="Arial" w:cs="Arial"/>
        </w:rPr>
        <w:t>V </w:t>
      </w:r>
      <w:proofErr w:type="spellStart"/>
      <w:r w:rsidR="00CC08C7">
        <w:rPr>
          <w:rFonts w:ascii="Arial" w:hAnsi="Arial" w:cs="Arial"/>
        </w:rPr>
        <w:t>Jezernici</w:t>
      </w:r>
      <w:proofErr w:type="spellEnd"/>
      <w:r w:rsidR="00CC08C7">
        <w:rPr>
          <w:rFonts w:ascii="Arial" w:hAnsi="Arial" w:cs="Arial"/>
        </w:rPr>
        <w:t xml:space="preserve"> 14</w:t>
      </w:r>
      <w:r w:rsidRPr="006E36B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C08C7">
        <w:rPr>
          <w:rFonts w:ascii="Arial" w:hAnsi="Arial" w:cs="Arial"/>
        </w:rPr>
        <w:t>12</w:t>
      </w:r>
      <w:r w:rsidRPr="006E36B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E36BA">
        <w:rPr>
          <w:rFonts w:ascii="Arial" w:hAnsi="Arial" w:cs="Arial"/>
        </w:rPr>
        <w:t>201</w:t>
      </w:r>
      <w:r>
        <w:rPr>
          <w:rFonts w:ascii="Arial" w:hAnsi="Arial" w:cs="Arial"/>
        </w:rPr>
        <w:t xml:space="preserve">7 </w:t>
      </w:r>
      <w:r w:rsidRPr="006E36BA">
        <w:rPr>
          <w:rFonts w:ascii="Arial" w:hAnsi="Arial" w:cs="Arial"/>
          <w:b/>
        </w:rPr>
        <w:t xml:space="preserve">Všem </w:t>
      </w:r>
      <w:r>
        <w:rPr>
          <w:rFonts w:ascii="Arial" w:hAnsi="Arial" w:cs="Arial"/>
          <w:b/>
        </w:rPr>
        <w:t xml:space="preserve">delegovaným </w:t>
      </w:r>
      <w:r w:rsidRPr="006E36BA">
        <w:rPr>
          <w:rFonts w:ascii="Arial" w:hAnsi="Arial" w:cs="Arial"/>
          <w:b/>
        </w:rPr>
        <w:t>členům</w:t>
      </w:r>
    </w:p>
    <w:p w:rsidR="00283A91" w:rsidRPr="00283A91" w:rsidRDefault="00283A91" w:rsidP="00283A91">
      <w:pPr>
        <w:tabs>
          <w:tab w:val="center" w:pos="4536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Pr="006E36BA">
        <w:rPr>
          <w:rFonts w:ascii="Arial" w:hAnsi="Arial" w:cs="Arial"/>
          <w:b/>
        </w:rPr>
        <w:t>krskové volební komise</w:t>
      </w:r>
    </w:p>
    <w:p w:rsidR="00F76D76" w:rsidRDefault="00F76D76" w:rsidP="00283A91">
      <w:pPr>
        <w:tabs>
          <w:tab w:val="center" w:pos="4536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 Volbu</w:t>
      </w:r>
      <w:r w:rsidR="00283A9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prezidenta republiky </w:t>
      </w:r>
    </w:p>
    <w:p w:rsidR="00283A91" w:rsidRDefault="00F76D76" w:rsidP="00283A91">
      <w:pPr>
        <w:tabs>
          <w:tab w:val="center" w:pos="4536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a 13. 1. 2018</w:t>
      </w:r>
    </w:p>
    <w:p w:rsidR="00283A91" w:rsidRDefault="00283A91" w:rsidP="00283A91">
      <w:pPr>
        <w:tabs>
          <w:tab w:val="center" w:pos="4536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</w:t>
      </w:r>
      <w:proofErr w:type="spellStart"/>
      <w:r>
        <w:rPr>
          <w:rFonts w:ascii="Arial" w:hAnsi="Arial" w:cs="Arial"/>
          <w:b/>
        </w:rPr>
        <w:t>Jezernici</w:t>
      </w:r>
      <w:proofErr w:type="spellEnd"/>
    </w:p>
    <w:p w:rsidR="00283A91" w:rsidRDefault="00283A91" w:rsidP="00283A91">
      <w:pPr>
        <w:tabs>
          <w:tab w:val="center" w:pos="4536"/>
        </w:tabs>
        <w:spacing w:after="0"/>
        <w:rPr>
          <w:rFonts w:ascii="Arial" w:hAnsi="Arial" w:cs="Arial"/>
          <w:b/>
        </w:rPr>
      </w:pPr>
    </w:p>
    <w:p w:rsidR="00283A91" w:rsidRPr="00283A91" w:rsidRDefault="00283A91" w:rsidP="00283A91">
      <w:pPr>
        <w:tabs>
          <w:tab w:val="center" w:pos="4536"/>
        </w:tabs>
        <w:spacing w:after="0"/>
        <w:rPr>
          <w:rFonts w:ascii="Arial" w:hAnsi="Arial" w:cs="Arial"/>
          <w:b/>
        </w:rPr>
      </w:pPr>
    </w:p>
    <w:p w:rsidR="00283A91" w:rsidRPr="006E36BA" w:rsidRDefault="00283A91" w:rsidP="00283A91">
      <w:pPr>
        <w:tabs>
          <w:tab w:val="center" w:pos="4536"/>
        </w:tabs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6E36BA">
        <w:rPr>
          <w:rFonts w:ascii="Arial" w:hAnsi="Arial" w:cs="Arial"/>
          <w:b/>
          <w:sz w:val="36"/>
          <w:szCs w:val="36"/>
        </w:rPr>
        <w:t>P o z v á n k a</w:t>
      </w:r>
      <w:proofErr w:type="gramEnd"/>
    </w:p>
    <w:p w:rsidR="00283A91" w:rsidRDefault="00283A91" w:rsidP="00283A91">
      <w:pPr>
        <w:jc w:val="center"/>
        <w:rPr>
          <w:rFonts w:ascii="Arial" w:hAnsi="Arial" w:cs="Arial"/>
          <w:b/>
        </w:rPr>
      </w:pPr>
      <w:r w:rsidRPr="00BE0BF2">
        <w:rPr>
          <w:rFonts w:ascii="Arial" w:hAnsi="Arial" w:cs="Arial"/>
          <w:b/>
        </w:rPr>
        <w:t>na 1. zasedání okrskové volební komise</w:t>
      </w:r>
    </w:p>
    <w:p w:rsidR="00283A91" w:rsidRDefault="00283A91" w:rsidP="00283A91">
      <w:pPr>
        <w:jc w:val="center"/>
        <w:rPr>
          <w:rFonts w:ascii="Arial" w:hAnsi="Arial" w:cs="Arial"/>
          <w:b/>
        </w:rPr>
      </w:pPr>
    </w:p>
    <w:p w:rsidR="00283A91" w:rsidRPr="00283A91" w:rsidRDefault="00283A91" w:rsidP="00283A91">
      <w:pPr>
        <w:ind w:firstLine="1"/>
        <w:jc w:val="both"/>
        <w:rPr>
          <w:rFonts w:ascii="Arial" w:hAnsi="Arial" w:cs="Arial"/>
        </w:rPr>
      </w:pPr>
      <w:r w:rsidRPr="00247C99">
        <w:rPr>
          <w:rFonts w:ascii="Arial" w:hAnsi="Arial" w:cs="Arial"/>
        </w:rPr>
        <w:t xml:space="preserve">V souladu s ustanovením </w:t>
      </w:r>
      <w:r w:rsidR="00F76D76">
        <w:rPr>
          <w:rFonts w:ascii="Arial" w:hAnsi="Arial" w:cs="Arial"/>
        </w:rPr>
        <w:t>§ 14 odst. 1 písm. f</w:t>
      </w:r>
      <w:r w:rsidRPr="00247C99">
        <w:rPr>
          <w:rFonts w:ascii="Arial" w:hAnsi="Arial" w:cs="Arial"/>
        </w:rPr>
        <w:t>)</w:t>
      </w:r>
      <w:r w:rsidR="00F76D76">
        <w:rPr>
          <w:rFonts w:ascii="Arial" w:hAnsi="Arial" w:cs="Arial"/>
        </w:rPr>
        <w:t xml:space="preserve"> a § 14 odst. 2 zákona č. 275/2012</w:t>
      </w:r>
      <w:r w:rsidRPr="00247C99">
        <w:rPr>
          <w:rFonts w:ascii="Arial" w:hAnsi="Arial" w:cs="Arial"/>
        </w:rPr>
        <w:t xml:space="preserve"> Sb., o volb</w:t>
      </w:r>
      <w:r w:rsidR="00F76D76">
        <w:rPr>
          <w:rFonts w:ascii="Arial" w:hAnsi="Arial" w:cs="Arial"/>
        </w:rPr>
        <w:t>ě prezidenta republiky</w:t>
      </w:r>
      <w:r w:rsidRPr="00247C99">
        <w:rPr>
          <w:rFonts w:ascii="Arial" w:hAnsi="Arial" w:cs="Arial"/>
        </w:rPr>
        <w:t xml:space="preserve"> a o změně některých zákonů</w:t>
      </w:r>
      <w:r>
        <w:rPr>
          <w:rFonts w:ascii="Arial" w:hAnsi="Arial" w:cs="Arial"/>
        </w:rPr>
        <w:t xml:space="preserve"> </w:t>
      </w:r>
      <w:r w:rsidRPr="00B13489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uskuteční</w:t>
      </w:r>
    </w:p>
    <w:p w:rsidR="00283A91" w:rsidRPr="00B13489" w:rsidRDefault="00283A91" w:rsidP="00283A91">
      <w:pPr>
        <w:ind w:firstLine="1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první zasedání okrskové volební komise</w:t>
      </w:r>
    </w:p>
    <w:p w:rsidR="00283A91" w:rsidRDefault="00283A91" w:rsidP="00283A91">
      <w:pPr>
        <w:ind w:firstLine="1"/>
        <w:jc w:val="center"/>
        <w:rPr>
          <w:rFonts w:ascii="Arial" w:hAnsi="Arial" w:cs="Arial"/>
          <w:b/>
          <w:u w:val="single"/>
        </w:rPr>
      </w:pPr>
      <w:r w:rsidRPr="006E36BA">
        <w:rPr>
          <w:rFonts w:ascii="Arial" w:hAnsi="Arial" w:cs="Arial"/>
          <w:b/>
          <w:u w:val="single"/>
        </w:rPr>
        <w:t>v</w:t>
      </w:r>
      <w:r w:rsidR="00F76D76">
        <w:rPr>
          <w:rFonts w:ascii="Arial" w:hAnsi="Arial" w:cs="Arial"/>
          <w:b/>
          <w:u w:val="single"/>
        </w:rPr>
        <w:t>e středu</w:t>
      </w:r>
      <w:r w:rsidRPr="006E36BA">
        <w:rPr>
          <w:rFonts w:ascii="Arial" w:hAnsi="Arial" w:cs="Arial"/>
          <w:b/>
          <w:u w:val="single"/>
        </w:rPr>
        <w:t xml:space="preserve"> </w:t>
      </w:r>
      <w:r w:rsidR="00F76D76">
        <w:rPr>
          <w:rFonts w:ascii="Arial" w:hAnsi="Arial" w:cs="Arial"/>
          <w:b/>
          <w:u w:val="single"/>
        </w:rPr>
        <w:t>20. prosince</w:t>
      </w:r>
      <w:r w:rsidRPr="00BE0BF2">
        <w:rPr>
          <w:rFonts w:ascii="Arial" w:hAnsi="Arial" w:cs="Arial"/>
          <w:b/>
          <w:u w:val="single"/>
        </w:rPr>
        <w:t xml:space="preserve"> 2017 v 16:00 hodin </w:t>
      </w:r>
      <w:r>
        <w:rPr>
          <w:rFonts w:ascii="Arial" w:hAnsi="Arial" w:cs="Arial"/>
          <w:b/>
          <w:u w:val="single"/>
        </w:rPr>
        <w:t xml:space="preserve">v budově Obecního úřadu </w:t>
      </w:r>
      <w:r w:rsidRPr="00D82428">
        <w:rPr>
          <w:rFonts w:ascii="Arial" w:hAnsi="Arial" w:cs="Arial"/>
          <w:u w:val="single"/>
        </w:rPr>
        <w:t>(kancelář starostky),</w:t>
      </w:r>
    </w:p>
    <w:p w:rsidR="00283A91" w:rsidRPr="00BE0BF2" w:rsidRDefault="00283A91" w:rsidP="00283A91">
      <w:pPr>
        <w:ind w:firstLine="1"/>
        <w:jc w:val="center"/>
        <w:rPr>
          <w:rFonts w:ascii="Arial" w:hAnsi="Arial" w:cs="Arial"/>
          <w:b/>
          <w:u w:val="single"/>
        </w:rPr>
      </w:pPr>
      <w:proofErr w:type="spellStart"/>
      <w:r w:rsidRPr="00D82428">
        <w:rPr>
          <w:rFonts w:ascii="Arial" w:hAnsi="Arial" w:cs="Arial"/>
          <w:b/>
        </w:rPr>
        <w:t>Jezernice</w:t>
      </w:r>
      <w:proofErr w:type="spellEnd"/>
      <w:r w:rsidRPr="00D82428">
        <w:rPr>
          <w:rFonts w:ascii="Arial" w:hAnsi="Arial" w:cs="Arial"/>
          <w:b/>
        </w:rPr>
        <w:t xml:space="preserve"> 206, 751 31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Jezernice</w:t>
      </w:r>
      <w:proofErr w:type="spellEnd"/>
      <w:r w:rsidRPr="00D82428">
        <w:rPr>
          <w:rFonts w:ascii="Arial" w:hAnsi="Arial" w:cs="Arial"/>
          <w:b/>
        </w:rPr>
        <w:t>.</w:t>
      </w:r>
    </w:p>
    <w:p w:rsidR="00283A91" w:rsidRDefault="00283A91" w:rsidP="00283A91">
      <w:pPr>
        <w:ind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>Na této schůzce budou podány informace k volbám a proběhne losování funkce předsedy a místopředsedy okrskové volební komise. Dále bude složen slib člena okrskové volení komise.</w:t>
      </w:r>
    </w:p>
    <w:p w:rsidR="00283A91" w:rsidRPr="008A7022" w:rsidRDefault="00283A91" w:rsidP="00283A91">
      <w:pPr>
        <w:ind w:firstLine="1"/>
        <w:jc w:val="both"/>
        <w:rPr>
          <w:rFonts w:ascii="Arial" w:hAnsi="Arial" w:cs="Arial"/>
          <w:b/>
        </w:rPr>
      </w:pPr>
      <w:r w:rsidRPr="008A7022">
        <w:rPr>
          <w:rFonts w:ascii="Arial" w:hAnsi="Arial" w:cs="Arial"/>
          <w:b/>
        </w:rPr>
        <w:t>Nedostavíte-li se na první zasedání okrskové volební komise bez omluvy, nebude Vám umožněno dodatečné složení slibu a místo Vás bude povolán náhradník téže politické strany, politického hnutí nebo koalice</w:t>
      </w:r>
      <w:r w:rsidR="00F76D76">
        <w:rPr>
          <w:rFonts w:ascii="Arial" w:hAnsi="Arial" w:cs="Arial"/>
          <w:b/>
        </w:rPr>
        <w:t xml:space="preserve"> nebo náhradník delegovaný občanem, který je oprávněn navrhnout kandidáta na funkci prezidenta republiky a jím podaná kandidátní listina byla zaregistrována</w:t>
      </w:r>
      <w:r w:rsidRPr="008A7022">
        <w:rPr>
          <w:rFonts w:ascii="Arial" w:hAnsi="Arial" w:cs="Arial"/>
          <w:b/>
        </w:rPr>
        <w:t>, popřípadě za Vás bude jmenován nový člen okrskové volební komise.</w:t>
      </w:r>
    </w:p>
    <w:p w:rsidR="00283A91" w:rsidRDefault="00283A91" w:rsidP="00283A91">
      <w:pPr>
        <w:ind w:firstLine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Školení předsedů </w:t>
      </w:r>
      <w:r w:rsidRPr="00247C99">
        <w:rPr>
          <w:rFonts w:ascii="Arial" w:hAnsi="Arial" w:cs="Arial"/>
        </w:rPr>
        <w:t>(případně místopředsedů)</w:t>
      </w:r>
      <w:r>
        <w:rPr>
          <w:rFonts w:ascii="Arial" w:hAnsi="Arial" w:cs="Arial"/>
          <w:b/>
        </w:rPr>
        <w:t xml:space="preserve"> a zapisovatelů okrskových volebních komisí proběhne </w:t>
      </w:r>
      <w:r w:rsidR="00CC08C7">
        <w:rPr>
          <w:rFonts w:ascii="Arial" w:hAnsi="Arial" w:cs="Arial"/>
          <w:b/>
          <w:u w:val="single"/>
        </w:rPr>
        <w:t>v pondělí 8. ledna 2018</w:t>
      </w:r>
      <w:r w:rsidRPr="008A7022">
        <w:rPr>
          <w:rFonts w:ascii="Arial" w:hAnsi="Arial" w:cs="Arial"/>
          <w:b/>
          <w:u w:val="single"/>
        </w:rPr>
        <w:t xml:space="preserve"> v 11:00 hodin</w:t>
      </w:r>
      <w:r>
        <w:rPr>
          <w:rFonts w:ascii="Arial" w:hAnsi="Arial" w:cs="Arial"/>
          <w:b/>
        </w:rPr>
        <w:t xml:space="preserve"> v budově kulturního domu ECHO, ulice Novosady 1380, Lipník nad Bečvou.</w:t>
      </w:r>
    </w:p>
    <w:p w:rsidR="00283A91" w:rsidRDefault="00283A91" w:rsidP="00283A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Účast předsedů </w:t>
      </w:r>
      <w:r w:rsidRPr="00247C99">
        <w:rPr>
          <w:rFonts w:ascii="Arial" w:hAnsi="Arial" w:cs="Arial"/>
        </w:rPr>
        <w:t>(případně místopředsedů)</w:t>
      </w:r>
      <w:r>
        <w:rPr>
          <w:rFonts w:ascii="Arial" w:hAnsi="Arial" w:cs="Arial"/>
          <w:b/>
        </w:rPr>
        <w:t xml:space="preserve"> a zapisovatelů volebních komisí na školení je nutná. </w:t>
      </w:r>
    </w:p>
    <w:p w:rsidR="00F73A7A" w:rsidRDefault="00F73A7A" w:rsidP="00283A91">
      <w:pPr>
        <w:jc w:val="both"/>
        <w:rPr>
          <w:rFonts w:ascii="Arial" w:hAnsi="Arial" w:cs="Arial"/>
          <w:u w:val="single"/>
        </w:rPr>
      </w:pPr>
    </w:p>
    <w:p w:rsidR="00283A91" w:rsidRDefault="00283A91" w:rsidP="00283A9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Pavla </w:t>
      </w:r>
      <w:proofErr w:type="spellStart"/>
      <w:r>
        <w:rPr>
          <w:rFonts w:ascii="Arial" w:hAnsi="Arial" w:cs="Arial"/>
        </w:rPr>
        <w:t>Jochcová</w:t>
      </w:r>
      <w:proofErr w:type="spellEnd"/>
    </w:p>
    <w:p w:rsidR="00283A91" w:rsidRDefault="00283A91" w:rsidP="00F73A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starostka obce</w:t>
      </w:r>
    </w:p>
    <w:p w:rsidR="00F73A7A" w:rsidRDefault="00F73A7A" w:rsidP="00F73A7A">
      <w:pPr>
        <w:spacing w:after="0"/>
        <w:jc w:val="both"/>
        <w:rPr>
          <w:rFonts w:ascii="Arial" w:hAnsi="Arial" w:cs="Arial"/>
        </w:rPr>
      </w:pPr>
    </w:p>
    <w:p w:rsidR="00283A91" w:rsidRPr="008A7022" w:rsidRDefault="00CC08C7" w:rsidP="00283A9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Vyvěšeno:    14. 12</w:t>
      </w:r>
      <w:r w:rsidR="00283A91" w:rsidRPr="008A7022">
        <w:rPr>
          <w:rFonts w:ascii="Arial" w:hAnsi="Arial" w:cs="Arial"/>
          <w:sz w:val="18"/>
          <w:szCs w:val="18"/>
        </w:rPr>
        <w:t>. 2017</w:t>
      </w:r>
    </w:p>
    <w:p w:rsidR="00283A91" w:rsidRPr="008A7022" w:rsidRDefault="00283A91" w:rsidP="00283A9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A7022">
        <w:rPr>
          <w:rFonts w:ascii="Arial" w:hAnsi="Arial" w:cs="Arial"/>
          <w:sz w:val="18"/>
          <w:szCs w:val="18"/>
        </w:rPr>
        <w:t>Sejmuto:</w:t>
      </w:r>
      <w:r w:rsidR="00CC08C7">
        <w:rPr>
          <w:rFonts w:ascii="Arial" w:hAnsi="Arial" w:cs="Arial"/>
          <w:sz w:val="18"/>
          <w:szCs w:val="18"/>
        </w:rPr>
        <w:t xml:space="preserve">       20. 12</w:t>
      </w:r>
      <w:r>
        <w:rPr>
          <w:rFonts w:ascii="Arial" w:hAnsi="Arial" w:cs="Arial"/>
          <w:sz w:val="18"/>
          <w:szCs w:val="18"/>
        </w:rPr>
        <w:t>. 2017</w:t>
      </w:r>
    </w:p>
    <w:p w:rsidR="004C74DE" w:rsidRPr="00283A91" w:rsidRDefault="00283A91" w:rsidP="00283A9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A7022">
        <w:rPr>
          <w:rFonts w:ascii="Arial" w:hAnsi="Arial" w:cs="Arial"/>
          <w:sz w:val="18"/>
          <w:szCs w:val="18"/>
        </w:rPr>
        <w:t>EÚD:</w:t>
      </w:r>
      <w:r w:rsidR="00CC08C7">
        <w:rPr>
          <w:rFonts w:ascii="Arial" w:hAnsi="Arial" w:cs="Arial"/>
          <w:sz w:val="18"/>
          <w:szCs w:val="18"/>
        </w:rPr>
        <w:t xml:space="preserve"> </w:t>
      </w:r>
      <w:r w:rsidR="00CC08C7">
        <w:rPr>
          <w:rFonts w:ascii="Arial" w:hAnsi="Arial" w:cs="Arial"/>
          <w:sz w:val="18"/>
          <w:szCs w:val="18"/>
        </w:rPr>
        <w:tab/>
        <w:t xml:space="preserve">       14. 12. - 20. 10</w:t>
      </w:r>
      <w:r>
        <w:rPr>
          <w:rFonts w:ascii="Arial" w:hAnsi="Arial" w:cs="Arial"/>
          <w:sz w:val="18"/>
          <w:szCs w:val="18"/>
        </w:rPr>
        <w:t>. 2017</w:t>
      </w:r>
    </w:p>
    <w:sectPr w:rsidR="004C74DE" w:rsidRPr="00283A91" w:rsidSect="00283A91"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836"/>
    <w:multiLevelType w:val="hybridMultilevel"/>
    <w:tmpl w:val="38905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0311"/>
    <w:multiLevelType w:val="hybridMultilevel"/>
    <w:tmpl w:val="48FE95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473F6"/>
    <w:multiLevelType w:val="hybridMultilevel"/>
    <w:tmpl w:val="C526BF5C"/>
    <w:lvl w:ilvl="0" w:tplc="BC28FAB0">
      <w:start w:val="7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A29AD"/>
    <w:multiLevelType w:val="hybridMultilevel"/>
    <w:tmpl w:val="C02AC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0758C"/>
    <w:multiLevelType w:val="hybridMultilevel"/>
    <w:tmpl w:val="5AD2A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97F75"/>
    <w:multiLevelType w:val="hybridMultilevel"/>
    <w:tmpl w:val="678E4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72AFF"/>
    <w:multiLevelType w:val="hybridMultilevel"/>
    <w:tmpl w:val="BB0424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51897"/>
    <w:multiLevelType w:val="hybridMultilevel"/>
    <w:tmpl w:val="3A32F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C5CC3"/>
    <w:multiLevelType w:val="hybridMultilevel"/>
    <w:tmpl w:val="BE660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2DD"/>
    <w:rsid w:val="00013DD5"/>
    <w:rsid w:val="0001479D"/>
    <w:rsid w:val="0005452E"/>
    <w:rsid w:val="00094F98"/>
    <w:rsid w:val="000B02DC"/>
    <w:rsid w:val="000B2EBA"/>
    <w:rsid w:val="000B2F73"/>
    <w:rsid w:val="000B7A23"/>
    <w:rsid w:val="000C13A1"/>
    <w:rsid w:val="000C2CCC"/>
    <w:rsid w:val="000D7401"/>
    <w:rsid w:val="000E24CF"/>
    <w:rsid w:val="001601C1"/>
    <w:rsid w:val="00164DB2"/>
    <w:rsid w:val="00190F28"/>
    <w:rsid w:val="001C1B6F"/>
    <w:rsid w:val="001E4874"/>
    <w:rsid w:val="001E6BA1"/>
    <w:rsid w:val="0021798D"/>
    <w:rsid w:val="002320B4"/>
    <w:rsid w:val="00243D83"/>
    <w:rsid w:val="00257CCF"/>
    <w:rsid w:val="0026088D"/>
    <w:rsid w:val="00266289"/>
    <w:rsid w:val="00271483"/>
    <w:rsid w:val="00283A91"/>
    <w:rsid w:val="00291B64"/>
    <w:rsid w:val="002B275E"/>
    <w:rsid w:val="002C31D2"/>
    <w:rsid w:val="002D3CA9"/>
    <w:rsid w:val="00307FF0"/>
    <w:rsid w:val="00310AC4"/>
    <w:rsid w:val="00362C12"/>
    <w:rsid w:val="00363960"/>
    <w:rsid w:val="003749A7"/>
    <w:rsid w:val="003771FC"/>
    <w:rsid w:val="00383599"/>
    <w:rsid w:val="00396ECA"/>
    <w:rsid w:val="003B1480"/>
    <w:rsid w:val="003B1F91"/>
    <w:rsid w:val="003D16BA"/>
    <w:rsid w:val="003E65DC"/>
    <w:rsid w:val="00401ECF"/>
    <w:rsid w:val="0041786A"/>
    <w:rsid w:val="0045661D"/>
    <w:rsid w:val="00460D8A"/>
    <w:rsid w:val="00462F44"/>
    <w:rsid w:val="00465500"/>
    <w:rsid w:val="00467307"/>
    <w:rsid w:val="00491076"/>
    <w:rsid w:val="004B5DA2"/>
    <w:rsid w:val="004C74DE"/>
    <w:rsid w:val="004D54CD"/>
    <w:rsid w:val="00512B33"/>
    <w:rsid w:val="00514611"/>
    <w:rsid w:val="00540661"/>
    <w:rsid w:val="0055121A"/>
    <w:rsid w:val="00556323"/>
    <w:rsid w:val="00556B77"/>
    <w:rsid w:val="00565EC5"/>
    <w:rsid w:val="005852A5"/>
    <w:rsid w:val="0059227A"/>
    <w:rsid w:val="005C33A2"/>
    <w:rsid w:val="005C4898"/>
    <w:rsid w:val="005F609D"/>
    <w:rsid w:val="00614D06"/>
    <w:rsid w:val="00620426"/>
    <w:rsid w:val="0062489C"/>
    <w:rsid w:val="006514D1"/>
    <w:rsid w:val="0065381D"/>
    <w:rsid w:val="0066539E"/>
    <w:rsid w:val="00677B10"/>
    <w:rsid w:val="00680A0E"/>
    <w:rsid w:val="006A10C6"/>
    <w:rsid w:val="006A7600"/>
    <w:rsid w:val="006B0BCE"/>
    <w:rsid w:val="006B12DD"/>
    <w:rsid w:val="006C520F"/>
    <w:rsid w:val="006C788E"/>
    <w:rsid w:val="006E7C11"/>
    <w:rsid w:val="007170C5"/>
    <w:rsid w:val="0073371D"/>
    <w:rsid w:val="0074762C"/>
    <w:rsid w:val="00755386"/>
    <w:rsid w:val="0075783E"/>
    <w:rsid w:val="00774829"/>
    <w:rsid w:val="007D1E39"/>
    <w:rsid w:val="007D3909"/>
    <w:rsid w:val="007E5C0A"/>
    <w:rsid w:val="008146D3"/>
    <w:rsid w:val="00814CD2"/>
    <w:rsid w:val="00827885"/>
    <w:rsid w:val="00847C49"/>
    <w:rsid w:val="00854066"/>
    <w:rsid w:val="00864BED"/>
    <w:rsid w:val="00870FC0"/>
    <w:rsid w:val="00872AAC"/>
    <w:rsid w:val="0087561C"/>
    <w:rsid w:val="00887CB9"/>
    <w:rsid w:val="00890421"/>
    <w:rsid w:val="008B0E62"/>
    <w:rsid w:val="008B7717"/>
    <w:rsid w:val="008C3A8F"/>
    <w:rsid w:val="008C69ED"/>
    <w:rsid w:val="008D7611"/>
    <w:rsid w:val="008F45C2"/>
    <w:rsid w:val="00901F3C"/>
    <w:rsid w:val="0093138A"/>
    <w:rsid w:val="00953859"/>
    <w:rsid w:val="00992A1E"/>
    <w:rsid w:val="009A0F51"/>
    <w:rsid w:val="009B2723"/>
    <w:rsid w:val="009C20F1"/>
    <w:rsid w:val="009D48DA"/>
    <w:rsid w:val="009D60A2"/>
    <w:rsid w:val="009E132D"/>
    <w:rsid w:val="009F3FCF"/>
    <w:rsid w:val="00A01F36"/>
    <w:rsid w:val="00A12580"/>
    <w:rsid w:val="00A667F7"/>
    <w:rsid w:val="00A85912"/>
    <w:rsid w:val="00A87BE7"/>
    <w:rsid w:val="00AB22AA"/>
    <w:rsid w:val="00AB6BAE"/>
    <w:rsid w:val="00AC2298"/>
    <w:rsid w:val="00AE16A5"/>
    <w:rsid w:val="00B0756D"/>
    <w:rsid w:val="00B24A5F"/>
    <w:rsid w:val="00B27B02"/>
    <w:rsid w:val="00B35DBA"/>
    <w:rsid w:val="00B508F5"/>
    <w:rsid w:val="00B526D9"/>
    <w:rsid w:val="00B83B48"/>
    <w:rsid w:val="00BB090A"/>
    <w:rsid w:val="00BD712E"/>
    <w:rsid w:val="00BE132E"/>
    <w:rsid w:val="00BE598F"/>
    <w:rsid w:val="00C03A81"/>
    <w:rsid w:val="00C07632"/>
    <w:rsid w:val="00C302CD"/>
    <w:rsid w:val="00C3283D"/>
    <w:rsid w:val="00C32F85"/>
    <w:rsid w:val="00C60B69"/>
    <w:rsid w:val="00C71536"/>
    <w:rsid w:val="00C8011A"/>
    <w:rsid w:val="00CC08C7"/>
    <w:rsid w:val="00CC23E3"/>
    <w:rsid w:val="00CC2ABC"/>
    <w:rsid w:val="00CC31D1"/>
    <w:rsid w:val="00CC4FD6"/>
    <w:rsid w:val="00CE72ED"/>
    <w:rsid w:val="00D20A13"/>
    <w:rsid w:val="00D263D0"/>
    <w:rsid w:val="00D451B5"/>
    <w:rsid w:val="00D55129"/>
    <w:rsid w:val="00DA550A"/>
    <w:rsid w:val="00DA6ACC"/>
    <w:rsid w:val="00DB0EDE"/>
    <w:rsid w:val="00DB3EF2"/>
    <w:rsid w:val="00DB451D"/>
    <w:rsid w:val="00DB7125"/>
    <w:rsid w:val="00E0321B"/>
    <w:rsid w:val="00E26FBF"/>
    <w:rsid w:val="00E27FBD"/>
    <w:rsid w:val="00E82D28"/>
    <w:rsid w:val="00EA57D1"/>
    <w:rsid w:val="00F046D6"/>
    <w:rsid w:val="00F06CAA"/>
    <w:rsid w:val="00F1389D"/>
    <w:rsid w:val="00F13B25"/>
    <w:rsid w:val="00F179C5"/>
    <w:rsid w:val="00F33E1D"/>
    <w:rsid w:val="00F35E5F"/>
    <w:rsid w:val="00F56B1E"/>
    <w:rsid w:val="00F57B89"/>
    <w:rsid w:val="00F66EF0"/>
    <w:rsid w:val="00F71075"/>
    <w:rsid w:val="00F73A7A"/>
    <w:rsid w:val="00F73B8A"/>
    <w:rsid w:val="00F76D76"/>
    <w:rsid w:val="00F81B79"/>
    <w:rsid w:val="00F84185"/>
    <w:rsid w:val="00F94EF7"/>
    <w:rsid w:val="00FC6C9F"/>
    <w:rsid w:val="00FD6944"/>
    <w:rsid w:val="00FE4B50"/>
    <w:rsid w:val="00FF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2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B12D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13B25"/>
    <w:pPr>
      <w:ind w:left="720"/>
      <w:contextualSpacing/>
    </w:pPr>
  </w:style>
  <w:style w:type="paragraph" w:customStyle="1" w:styleId="Default">
    <w:name w:val="Default"/>
    <w:rsid w:val="008F45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ezer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jezern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Microsoft</cp:lastModifiedBy>
  <cp:revision>51</cp:revision>
  <cp:lastPrinted>2017-03-23T11:22:00Z</cp:lastPrinted>
  <dcterms:created xsi:type="dcterms:W3CDTF">2016-01-04T13:54:00Z</dcterms:created>
  <dcterms:modified xsi:type="dcterms:W3CDTF">2017-12-14T13:26:00Z</dcterms:modified>
</cp:coreProperties>
</file>