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4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57B89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43180</wp:posOffset>
            </wp:positionV>
            <wp:extent cx="651510" cy="6858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B89">
        <w:rPr>
          <w:rFonts w:ascii="Arial" w:hAnsi="Arial" w:cs="Arial"/>
          <w:b/>
          <w:sz w:val="24"/>
          <w:szCs w:val="24"/>
        </w:rPr>
        <w:tab/>
      </w:r>
      <w:r w:rsidR="006B12DD" w:rsidRPr="00F57B89">
        <w:rPr>
          <w:rFonts w:ascii="Arial" w:hAnsi="Arial" w:cs="Arial"/>
          <w:b/>
          <w:sz w:val="28"/>
          <w:szCs w:val="28"/>
        </w:rPr>
        <w:t>OBEC JEZERNICE</w:t>
      </w:r>
      <w:r w:rsidR="00462F44" w:rsidRPr="00F57B89">
        <w:rPr>
          <w:rFonts w:ascii="Arial" w:hAnsi="Arial" w:cs="Arial"/>
          <w:b/>
          <w:sz w:val="28"/>
          <w:szCs w:val="28"/>
        </w:rPr>
        <w:tab/>
        <w:t>Obecní úřad</w:t>
      </w:r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 xml:space="preserve">IČ: 70040915 </w:t>
      </w:r>
      <w:r w:rsidRPr="00F57B89">
        <w:rPr>
          <w:rFonts w:ascii="Arial" w:hAnsi="Arial" w:cs="Arial"/>
          <w:sz w:val="24"/>
          <w:szCs w:val="24"/>
        </w:rPr>
        <w:tab/>
        <w:t xml:space="preserve">e-mail: </w:t>
      </w:r>
      <w:hyperlink r:id="rId6" w:history="1">
        <w:r w:rsidRPr="00F57B89">
          <w:rPr>
            <w:rStyle w:val="Hypertextovodkaz"/>
            <w:rFonts w:ascii="Arial" w:hAnsi="Arial" w:cs="Arial"/>
            <w:sz w:val="24"/>
            <w:szCs w:val="24"/>
          </w:rPr>
          <w:t>podatelna@jezernice.cz</w:t>
        </w:r>
      </w:hyperlink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 xml:space="preserve">751 31 </w:t>
      </w:r>
      <w:r w:rsidR="00462F44" w:rsidRPr="00F57B89">
        <w:rPr>
          <w:rFonts w:ascii="Arial" w:hAnsi="Arial" w:cs="Arial"/>
          <w:sz w:val="24"/>
          <w:szCs w:val="24"/>
        </w:rPr>
        <w:t xml:space="preserve">Jezernice 206 </w:t>
      </w:r>
      <w:r w:rsidRPr="00F57B89">
        <w:rPr>
          <w:rFonts w:ascii="Arial" w:hAnsi="Arial" w:cs="Arial"/>
          <w:sz w:val="24"/>
          <w:szCs w:val="24"/>
        </w:rPr>
        <w:tab/>
        <w:t>tel: 581 771 750</w:t>
      </w:r>
    </w:p>
    <w:p w:rsidR="006B12DD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>BÚ: 164392178/0300 ČSOB, a. s.</w:t>
      </w:r>
      <w:r w:rsidR="00864BED" w:rsidRPr="00F57B89">
        <w:rPr>
          <w:rFonts w:ascii="Arial" w:hAnsi="Arial" w:cs="Arial"/>
          <w:sz w:val="24"/>
          <w:szCs w:val="24"/>
        </w:rPr>
        <w:tab/>
      </w:r>
    </w:p>
    <w:p w:rsidR="006B12DD" w:rsidRPr="00F57B89" w:rsidRDefault="00F57B89" w:rsidP="00F57B89">
      <w:pPr>
        <w:pBdr>
          <w:bottom w:val="single" w:sz="6" w:space="7" w:color="auto"/>
        </w:pBd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>ID DS: i6kbive</w:t>
      </w:r>
      <w:r w:rsidR="006B12DD" w:rsidRPr="00F57B89">
        <w:rPr>
          <w:rFonts w:ascii="Arial" w:hAnsi="Arial" w:cs="Arial"/>
          <w:sz w:val="24"/>
          <w:szCs w:val="24"/>
        </w:rPr>
        <w:tab/>
      </w:r>
      <w:r w:rsidR="0001479D" w:rsidRPr="00F57B89"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="0001479D" w:rsidRPr="00F57B89">
          <w:rPr>
            <w:rStyle w:val="Hypertextovodkaz"/>
            <w:rFonts w:ascii="Arial" w:hAnsi="Arial" w:cs="Arial"/>
            <w:sz w:val="24"/>
            <w:szCs w:val="24"/>
          </w:rPr>
          <w:t>www.jezernice.cz</w:t>
        </w:r>
      </w:hyperlink>
      <w:r w:rsidR="006B12DD" w:rsidRPr="00F57B89">
        <w:rPr>
          <w:rFonts w:ascii="Arial" w:hAnsi="Arial" w:cs="Arial"/>
          <w:sz w:val="24"/>
          <w:szCs w:val="24"/>
        </w:rPr>
        <w:t xml:space="preserve"> </w:t>
      </w:r>
    </w:p>
    <w:p w:rsidR="00C329E9" w:rsidRPr="00F57B89" w:rsidRDefault="00375119" w:rsidP="00FE4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3B8A" w:rsidRDefault="00F73B8A" w:rsidP="007D3909">
      <w:pPr>
        <w:spacing w:after="0" w:line="240" w:lineRule="auto"/>
        <w:outlineLvl w:val="0"/>
        <w:rPr>
          <w:rFonts w:ascii="Arial" w:hAnsi="Arial" w:cs="Arial"/>
          <w:b/>
        </w:rPr>
      </w:pPr>
    </w:p>
    <w:p w:rsidR="00960026" w:rsidRPr="008535F1" w:rsidRDefault="00813241" w:rsidP="00813241">
      <w:pPr>
        <w:rPr>
          <w:rFonts w:ascii="Arial" w:eastAsia="Calibri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 w:rsidR="009610BF">
        <w:rPr>
          <w:rFonts w:ascii="Arial" w:hAnsi="Arial" w:cs="Arial"/>
          <w:sz w:val="23"/>
          <w:szCs w:val="23"/>
        </w:rPr>
        <w:tab/>
      </w:r>
      <w:r w:rsidR="009610BF">
        <w:rPr>
          <w:rFonts w:ascii="Arial" w:hAnsi="Arial" w:cs="Arial"/>
          <w:sz w:val="23"/>
          <w:szCs w:val="23"/>
        </w:rPr>
        <w:tab/>
      </w:r>
    </w:p>
    <w:p w:rsidR="00960026" w:rsidRDefault="00960026" w:rsidP="00960026">
      <w:pPr>
        <w:rPr>
          <w:rFonts w:ascii="Calibri" w:eastAsia="Calibri" w:hAnsi="Calibri" w:cs="Times New Roman"/>
        </w:rPr>
      </w:pPr>
    </w:p>
    <w:p w:rsidR="009610BF" w:rsidRPr="00B060F1" w:rsidRDefault="00375119" w:rsidP="009610B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VOLBA PREZIDENTA REPUBLIKY</w:t>
      </w:r>
    </w:p>
    <w:p w:rsidR="00375119" w:rsidRDefault="00375119" w:rsidP="009610B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konaná ve dnech 12. a </w:t>
      </w:r>
      <w:r w:rsidR="009610BF">
        <w:rPr>
          <w:rFonts w:ascii="Arial" w:hAnsi="Arial" w:cs="Arial"/>
          <w:b/>
          <w:sz w:val="23"/>
          <w:szCs w:val="23"/>
        </w:rPr>
        <w:t>1</w:t>
      </w:r>
      <w:r>
        <w:rPr>
          <w:rFonts w:ascii="Arial" w:hAnsi="Arial" w:cs="Arial"/>
          <w:b/>
          <w:sz w:val="23"/>
          <w:szCs w:val="23"/>
        </w:rPr>
        <w:t>3. ledna</w:t>
      </w:r>
      <w:r w:rsidR="009610BF">
        <w:rPr>
          <w:rFonts w:ascii="Arial" w:hAnsi="Arial" w:cs="Arial"/>
          <w:b/>
          <w:sz w:val="23"/>
          <w:szCs w:val="23"/>
        </w:rPr>
        <w:t xml:space="preserve"> 201</w:t>
      </w:r>
      <w:r>
        <w:rPr>
          <w:rFonts w:ascii="Arial" w:hAnsi="Arial" w:cs="Arial"/>
          <w:b/>
          <w:sz w:val="23"/>
          <w:szCs w:val="23"/>
        </w:rPr>
        <w:t xml:space="preserve">8, </w:t>
      </w:r>
    </w:p>
    <w:p w:rsidR="009610BF" w:rsidRDefault="00375119" w:rsidP="009610BF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hAnsi="Arial" w:cs="Arial"/>
          <w:b/>
          <w:sz w:val="23"/>
          <w:szCs w:val="23"/>
        </w:rPr>
        <w:t>případné II. kolo konané ve dnech 26. a 27. ledna 2018</w:t>
      </w:r>
    </w:p>
    <w:p w:rsidR="008535F1" w:rsidRDefault="008535F1" w:rsidP="00960026">
      <w:pPr>
        <w:pStyle w:val="Nadpis1"/>
        <w:rPr>
          <w:rFonts w:ascii="Arial" w:hAnsi="Arial" w:cs="Arial"/>
          <w:i w:val="0"/>
          <w:sz w:val="23"/>
          <w:szCs w:val="23"/>
        </w:rPr>
      </w:pPr>
    </w:p>
    <w:p w:rsidR="008535F1" w:rsidRDefault="008535F1" w:rsidP="00960026">
      <w:pPr>
        <w:pStyle w:val="Nadpis1"/>
        <w:rPr>
          <w:rFonts w:ascii="Arial" w:hAnsi="Arial" w:cs="Arial"/>
          <w:i w:val="0"/>
          <w:sz w:val="23"/>
          <w:szCs w:val="23"/>
        </w:rPr>
      </w:pPr>
    </w:p>
    <w:p w:rsidR="00DE5F78" w:rsidRPr="00DE5F78" w:rsidRDefault="00DE5F78" w:rsidP="00DE5F78">
      <w:pPr>
        <w:rPr>
          <w:lang w:eastAsia="cs-CZ"/>
        </w:rPr>
      </w:pPr>
    </w:p>
    <w:p w:rsidR="00DE5F78" w:rsidRPr="00DE5F78" w:rsidRDefault="00DE5F78" w:rsidP="00DE5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Pr="00DE5F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elefonní spojení do volební místnosti v územním obvodu obce </w:t>
      </w:r>
      <w:proofErr w:type="spellStart"/>
      <w:r w:rsidRPr="00DE5F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Jezernice</w:t>
      </w:r>
      <w:proofErr w:type="spellEnd"/>
      <w:r w:rsidRPr="00DE5F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DE5F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 zajištěno na telefonním čísle </w:t>
      </w:r>
      <w:r w:rsidRPr="00DE5F7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581 771 750,</w:t>
      </w:r>
      <w:r w:rsidRPr="00DE5F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případně mobil 734 763 575.</w:t>
      </w:r>
    </w:p>
    <w:p w:rsidR="00DE5F78" w:rsidRDefault="00DE5F78" w:rsidP="008F45C2">
      <w:pPr>
        <w:pStyle w:val="Default"/>
        <w:rPr>
          <w:sz w:val="23"/>
          <w:szCs w:val="23"/>
        </w:rPr>
      </w:pPr>
    </w:p>
    <w:p w:rsidR="00DE5F78" w:rsidRPr="00DE5F78" w:rsidRDefault="00DE5F78" w:rsidP="00DE5F78"/>
    <w:p w:rsidR="00DE5F78" w:rsidRPr="00DE5F78" w:rsidRDefault="00DE5F78" w:rsidP="00DE5F78"/>
    <w:p w:rsidR="00DE5F78" w:rsidRPr="00DE5F78" w:rsidRDefault="00DE5F78" w:rsidP="00DE5F78"/>
    <w:p w:rsidR="00DE5F78" w:rsidRDefault="00DE5F78" w:rsidP="00DE5F78"/>
    <w:p w:rsidR="00DE5F78" w:rsidRPr="00DE5F78" w:rsidRDefault="00DE5F78" w:rsidP="00DE5F78">
      <w:pPr>
        <w:rPr>
          <w:rFonts w:ascii="Arial" w:hAnsi="Arial" w:cs="Arial"/>
        </w:rPr>
      </w:pPr>
      <w:r w:rsidRPr="00DE5F78">
        <w:rPr>
          <w:rFonts w:ascii="Arial" w:hAnsi="Arial" w:cs="Arial"/>
        </w:rPr>
        <w:t xml:space="preserve">Ing. Pavla </w:t>
      </w:r>
      <w:proofErr w:type="spellStart"/>
      <w:r w:rsidRPr="00DE5F78">
        <w:rPr>
          <w:rFonts w:ascii="Arial" w:hAnsi="Arial" w:cs="Arial"/>
        </w:rPr>
        <w:t>Jochcová</w:t>
      </w:r>
      <w:proofErr w:type="spellEnd"/>
      <w:r w:rsidRPr="00DE5F78">
        <w:rPr>
          <w:rFonts w:ascii="Arial" w:hAnsi="Arial" w:cs="Arial"/>
        </w:rPr>
        <w:br/>
        <w:t>starostka obce</w:t>
      </w:r>
    </w:p>
    <w:sectPr w:rsidR="00DE5F78" w:rsidRPr="00DE5F78" w:rsidSect="00B24A5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3F6"/>
    <w:multiLevelType w:val="hybridMultilevel"/>
    <w:tmpl w:val="C526BF5C"/>
    <w:lvl w:ilvl="0" w:tplc="BC28FAB0">
      <w:start w:val="7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9AD"/>
    <w:multiLevelType w:val="hybridMultilevel"/>
    <w:tmpl w:val="C02AC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2DD"/>
    <w:rsid w:val="00012058"/>
    <w:rsid w:val="00013DD5"/>
    <w:rsid w:val="0001479D"/>
    <w:rsid w:val="0005452E"/>
    <w:rsid w:val="00094F98"/>
    <w:rsid w:val="000B2F73"/>
    <w:rsid w:val="000C13A1"/>
    <w:rsid w:val="000C2CCC"/>
    <w:rsid w:val="00164DB2"/>
    <w:rsid w:val="00190F28"/>
    <w:rsid w:val="001E4874"/>
    <w:rsid w:val="001E6BA1"/>
    <w:rsid w:val="0021798D"/>
    <w:rsid w:val="002320B4"/>
    <w:rsid w:val="00243D83"/>
    <w:rsid w:val="00257CCF"/>
    <w:rsid w:val="00266289"/>
    <w:rsid w:val="002C31D2"/>
    <w:rsid w:val="00307FF0"/>
    <w:rsid w:val="00310AC4"/>
    <w:rsid w:val="00323448"/>
    <w:rsid w:val="00353AB0"/>
    <w:rsid w:val="00362C12"/>
    <w:rsid w:val="00363960"/>
    <w:rsid w:val="00375119"/>
    <w:rsid w:val="003B1480"/>
    <w:rsid w:val="003B1F91"/>
    <w:rsid w:val="003D16BA"/>
    <w:rsid w:val="00401ECF"/>
    <w:rsid w:val="00434B0D"/>
    <w:rsid w:val="0045661D"/>
    <w:rsid w:val="00462F44"/>
    <w:rsid w:val="00467307"/>
    <w:rsid w:val="004D54CD"/>
    <w:rsid w:val="00540661"/>
    <w:rsid w:val="0055121A"/>
    <w:rsid w:val="00556B77"/>
    <w:rsid w:val="00565EC5"/>
    <w:rsid w:val="0059227A"/>
    <w:rsid w:val="005A618C"/>
    <w:rsid w:val="005C33A2"/>
    <w:rsid w:val="005C4898"/>
    <w:rsid w:val="005D24DF"/>
    <w:rsid w:val="00614D06"/>
    <w:rsid w:val="00620426"/>
    <w:rsid w:val="0062489C"/>
    <w:rsid w:val="00636CFD"/>
    <w:rsid w:val="0065381D"/>
    <w:rsid w:val="0066338D"/>
    <w:rsid w:val="0066539E"/>
    <w:rsid w:val="00677B10"/>
    <w:rsid w:val="00680A0E"/>
    <w:rsid w:val="006A10C6"/>
    <w:rsid w:val="006A7668"/>
    <w:rsid w:val="006B0BCE"/>
    <w:rsid w:val="006B12DD"/>
    <w:rsid w:val="006C788E"/>
    <w:rsid w:val="006E4A50"/>
    <w:rsid w:val="006E7C11"/>
    <w:rsid w:val="00714D2A"/>
    <w:rsid w:val="00756674"/>
    <w:rsid w:val="0075783E"/>
    <w:rsid w:val="00774829"/>
    <w:rsid w:val="007C228D"/>
    <w:rsid w:val="007D1E39"/>
    <w:rsid w:val="007D3909"/>
    <w:rsid w:val="0080282A"/>
    <w:rsid w:val="00813241"/>
    <w:rsid w:val="008146D3"/>
    <w:rsid w:val="00814CD2"/>
    <w:rsid w:val="00827885"/>
    <w:rsid w:val="00834C5E"/>
    <w:rsid w:val="00847C49"/>
    <w:rsid w:val="008535F1"/>
    <w:rsid w:val="00864BED"/>
    <w:rsid w:val="00870FC0"/>
    <w:rsid w:val="00872AAC"/>
    <w:rsid w:val="00887CB9"/>
    <w:rsid w:val="008B7717"/>
    <w:rsid w:val="008C68BD"/>
    <w:rsid w:val="008C69ED"/>
    <w:rsid w:val="008F45C2"/>
    <w:rsid w:val="00901F3C"/>
    <w:rsid w:val="00960026"/>
    <w:rsid w:val="009610BF"/>
    <w:rsid w:val="00992A1E"/>
    <w:rsid w:val="009A0F51"/>
    <w:rsid w:val="009B2723"/>
    <w:rsid w:val="009D60A2"/>
    <w:rsid w:val="009E132D"/>
    <w:rsid w:val="009E4DC4"/>
    <w:rsid w:val="009F3FCF"/>
    <w:rsid w:val="00A01F36"/>
    <w:rsid w:val="00A85912"/>
    <w:rsid w:val="00A87BE7"/>
    <w:rsid w:val="00AB1B22"/>
    <w:rsid w:val="00AB22AA"/>
    <w:rsid w:val="00AB6BAE"/>
    <w:rsid w:val="00AC2298"/>
    <w:rsid w:val="00AE16A5"/>
    <w:rsid w:val="00AE1F7B"/>
    <w:rsid w:val="00B060F1"/>
    <w:rsid w:val="00B0756D"/>
    <w:rsid w:val="00B24A5F"/>
    <w:rsid w:val="00B27B02"/>
    <w:rsid w:val="00B526D9"/>
    <w:rsid w:val="00B83B48"/>
    <w:rsid w:val="00BB090A"/>
    <w:rsid w:val="00BD712E"/>
    <w:rsid w:val="00BE132E"/>
    <w:rsid w:val="00BE598F"/>
    <w:rsid w:val="00C17DEF"/>
    <w:rsid w:val="00C302CD"/>
    <w:rsid w:val="00C32F85"/>
    <w:rsid w:val="00C60B69"/>
    <w:rsid w:val="00C71536"/>
    <w:rsid w:val="00C86DD4"/>
    <w:rsid w:val="00CA340A"/>
    <w:rsid w:val="00CC28F2"/>
    <w:rsid w:val="00D157A0"/>
    <w:rsid w:val="00D20A13"/>
    <w:rsid w:val="00D372DA"/>
    <w:rsid w:val="00D903EC"/>
    <w:rsid w:val="00DB0EDE"/>
    <w:rsid w:val="00DB14D0"/>
    <w:rsid w:val="00DB3EF2"/>
    <w:rsid w:val="00DB451D"/>
    <w:rsid w:val="00DB6566"/>
    <w:rsid w:val="00DB7125"/>
    <w:rsid w:val="00DE5F78"/>
    <w:rsid w:val="00E0321B"/>
    <w:rsid w:val="00E26FBF"/>
    <w:rsid w:val="00E27FBD"/>
    <w:rsid w:val="00E82D28"/>
    <w:rsid w:val="00EA57D1"/>
    <w:rsid w:val="00F00B43"/>
    <w:rsid w:val="00F046D6"/>
    <w:rsid w:val="00F1389D"/>
    <w:rsid w:val="00F13B25"/>
    <w:rsid w:val="00F179C5"/>
    <w:rsid w:val="00F33E1D"/>
    <w:rsid w:val="00F44697"/>
    <w:rsid w:val="00F56B1E"/>
    <w:rsid w:val="00F57B89"/>
    <w:rsid w:val="00F611E4"/>
    <w:rsid w:val="00F73B8A"/>
    <w:rsid w:val="00FA32C1"/>
    <w:rsid w:val="00FC1536"/>
    <w:rsid w:val="00FD6944"/>
    <w:rsid w:val="00F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2DD"/>
  </w:style>
  <w:style w:type="paragraph" w:styleId="Nadpis1">
    <w:name w:val="heading 1"/>
    <w:basedOn w:val="Normln"/>
    <w:next w:val="Normln"/>
    <w:link w:val="Nadpis1Char"/>
    <w:qFormat/>
    <w:rsid w:val="009600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B12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3B25"/>
    <w:pPr>
      <w:ind w:left="720"/>
      <w:contextualSpacing/>
    </w:pPr>
  </w:style>
  <w:style w:type="paragraph" w:customStyle="1" w:styleId="Default">
    <w:name w:val="Default"/>
    <w:rsid w:val="008F4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6002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zer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jezer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Microsoft</cp:lastModifiedBy>
  <cp:revision>13</cp:revision>
  <cp:lastPrinted>2017-08-22T07:39:00Z</cp:lastPrinted>
  <dcterms:created xsi:type="dcterms:W3CDTF">2016-08-04T11:58:00Z</dcterms:created>
  <dcterms:modified xsi:type="dcterms:W3CDTF">2018-01-17T08:24:00Z</dcterms:modified>
</cp:coreProperties>
</file>