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 za  </w:t>
      </w:r>
      <w:r>
        <w:rPr>
          <w:rFonts w:ascii="Arial" w:hAnsi="Arial" w:cs="Arial"/>
          <w:sz w:val="28"/>
          <w:szCs w:val="28"/>
        </w:rPr>
        <w:t>provoz systému shromažďování, sběru, přepravy, třídění, využívání a odstraňování komunálních odpadů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00031" w:rsidRDefault="00900031" w:rsidP="00900031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Poplatník (plnoletý oznamovatel), datum narození: 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v ČR: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nynějšího pobytu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:rsidR="00900031" w:rsidRDefault="00900031" w:rsidP="00900031">
      <w:pPr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Osvobození pro nezletilé děti (celé jméno a datum narození):                                  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:rsidR="00900031" w:rsidRDefault="00900031" w:rsidP="0090003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…………………………………………………</w:t>
      </w:r>
    </w:p>
    <w:p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…………………………………………………</w:t>
      </w:r>
    </w:p>
    <w:p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osvobození od místního poplatku</w:t>
      </w:r>
    </w:p>
    <w:p w:rsidR="00C61639" w:rsidRDefault="00900031" w:rsidP="00900031">
      <w:pPr>
        <w:widowControl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 souladu s čl. 6, odst. 2, písm. a) Obecně záva</w:t>
      </w:r>
      <w:r w:rsidR="00B95F5C">
        <w:rPr>
          <w:rFonts w:ascii="Arial" w:hAnsi="Arial" w:cs="Arial"/>
          <w:sz w:val="22"/>
          <w:szCs w:val="22"/>
        </w:rPr>
        <w:t xml:space="preserve">zné vyhlášky Obce Jezernice č. </w:t>
      </w:r>
      <w:r w:rsidR="0021490D">
        <w:rPr>
          <w:rFonts w:ascii="Arial" w:hAnsi="Arial" w:cs="Arial"/>
          <w:sz w:val="22"/>
          <w:szCs w:val="22"/>
        </w:rPr>
        <w:t>4</w:t>
      </w:r>
      <w:r w:rsidR="00C72C18">
        <w:rPr>
          <w:rFonts w:ascii="Arial" w:hAnsi="Arial" w:cs="Arial"/>
          <w:sz w:val="22"/>
          <w:szCs w:val="22"/>
        </w:rPr>
        <w:t>/201</w:t>
      </w:r>
      <w:r w:rsidR="0021490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provoz systému shromažďování, sběru, přepravy, třídění, využívání a odstraňování komunálních odpadů, </w:t>
      </w:r>
      <w:r w:rsidR="00C61639">
        <w:rPr>
          <w:rFonts w:ascii="Arial" w:hAnsi="Arial" w:cs="Arial"/>
          <w:color w:val="000000"/>
          <w:sz w:val="22"/>
          <w:szCs w:val="22"/>
        </w:rPr>
        <w:t xml:space="preserve">a následujících aktuálních OZV Obce Jezernice umožňujících osvobození od poplatku, </w:t>
      </w:r>
      <w:r>
        <w:rPr>
          <w:rFonts w:ascii="Arial" w:hAnsi="Arial" w:cs="Arial"/>
          <w:sz w:val="22"/>
          <w:szCs w:val="22"/>
        </w:rPr>
        <w:t>oznamuji tímto splnění nároku na osvobození od výše jmenovaného místního poplatku</w:t>
      </w:r>
      <w:r w:rsidR="00C61639">
        <w:rPr>
          <w:rFonts w:ascii="Arial" w:hAnsi="Arial" w:cs="Arial"/>
          <w:sz w:val="22"/>
          <w:szCs w:val="22"/>
        </w:rPr>
        <w:t xml:space="preserve">: </w:t>
      </w:r>
    </w:p>
    <w:p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prokazatelně po celý kalendářní rok nezdržuji v místě svého trvalého pobytu, ale žiji na uvedené adrese nynějšího pobytu.</w:t>
      </w:r>
    </w:p>
    <w:p w:rsidR="00900031" w:rsidRDefault="00900031" w:rsidP="0090003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900031" w:rsidRPr="00C61639" w:rsidRDefault="00900031" w:rsidP="00900031">
      <w:pPr>
        <w:jc w:val="both"/>
        <w:rPr>
          <w:rFonts w:ascii="Arial" w:hAnsi="Arial" w:cs="Arial"/>
          <w:sz w:val="22"/>
          <w:szCs w:val="22"/>
          <w:u w:val="single"/>
        </w:rPr>
      </w:pPr>
      <w:r w:rsidRPr="00C61639">
        <w:rPr>
          <w:rFonts w:ascii="Arial" w:hAnsi="Arial" w:cs="Arial"/>
          <w:sz w:val="22"/>
          <w:szCs w:val="22"/>
          <w:u w:val="single"/>
        </w:rPr>
        <w:t xml:space="preserve">V případě, že pominou důvody osvobození, pro které oznámení podávám, zavazuji se oznámit tuto skutečnost do </w:t>
      </w:r>
      <w:r w:rsidR="00A46942">
        <w:rPr>
          <w:rFonts w:ascii="Arial" w:hAnsi="Arial" w:cs="Arial"/>
          <w:sz w:val="22"/>
          <w:szCs w:val="22"/>
          <w:u w:val="single"/>
        </w:rPr>
        <w:t>30</w:t>
      </w:r>
      <w:bookmarkStart w:id="0" w:name="_GoBack"/>
      <w:bookmarkEnd w:id="0"/>
      <w:r w:rsidRPr="00C61639">
        <w:rPr>
          <w:rFonts w:ascii="Arial" w:hAnsi="Arial" w:cs="Arial"/>
          <w:sz w:val="22"/>
          <w:szCs w:val="22"/>
          <w:u w:val="single"/>
        </w:rPr>
        <w:t xml:space="preserve"> dnů správci poplatku a uhradit poplatek od doby, kdy důvody pro osvobození či úlevu od poplatku pominuly.</w:t>
      </w:r>
    </w:p>
    <w:p w:rsidR="00900031" w:rsidRDefault="00900031" w:rsidP="00900031">
      <w:pPr>
        <w:jc w:val="both"/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0031" w:rsidRDefault="00900031" w:rsidP="00900031">
      <w:pPr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900031" w:rsidRDefault="00900031" w:rsidP="0090003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:rsidR="00900031" w:rsidRDefault="00900031" w:rsidP="00900031">
      <w:pPr>
        <w:jc w:val="both"/>
        <w:rPr>
          <w:rFonts w:ascii="Arial" w:hAnsi="Arial" w:cs="Arial"/>
          <w:b/>
          <w:sz w:val="30"/>
          <w:szCs w:val="30"/>
        </w:rPr>
      </w:pPr>
    </w:p>
    <w:p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</w:p>
    <w:p w:rsidR="00900031" w:rsidRDefault="00900031" w:rsidP="00900031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:rsidR="00900031" w:rsidRDefault="00900031" w:rsidP="009000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MÍSTNÍHO POPLATKU ZA KOMUNÁLNÍ ODPAD</w:t>
      </w:r>
    </w:p>
    <w:p w:rsidR="00900031" w:rsidRDefault="00900031" w:rsidP="00900031">
      <w:pPr>
        <w:rPr>
          <w:rFonts w:ascii="Arial" w:hAnsi="Arial" w:cs="Arial"/>
          <w:b/>
          <w:sz w:val="24"/>
          <w:szCs w:val="24"/>
        </w:rPr>
      </w:pPr>
    </w:p>
    <w:p w:rsidR="00900031" w:rsidRDefault="00900031" w:rsidP="009000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:rsidR="00900031" w:rsidRDefault="00900031" w:rsidP="0090003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:rsidR="00900031" w:rsidRDefault="00900031" w:rsidP="0090003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:rsidR="00900031" w:rsidRDefault="00900031" w:rsidP="0090003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:rsidR="00900031" w:rsidRDefault="00900031" w:rsidP="00900031">
      <w:pPr>
        <w:widowControl/>
        <w:jc w:val="both"/>
      </w:pPr>
    </w:p>
    <w:p w:rsidR="00900031" w:rsidRDefault="00900031" w:rsidP="0090003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 a St: 8:00 – 12:00  a 13:00 – 17:00; </w:t>
      </w:r>
    </w:p>
    <w:p w:rsidR="00900031" w:rsidRDefault="00900031" w:rsidP="0090003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Út a Čt: 8:00 – 12:00  a 13:00 -15:00)</w:t>
      </w:r>
    </w:p>
    <w:p w:rsidR="00900031" w:rsidRPr="00900031" w:rsidRDefault="00900031" w:rsidP="00900031">
      <w:pPr>
        <w:pStyle w:val="Zpat"/>
        <w:ind w:left="360"/>
      </w:pPr>
    </w:p>
    <w:p w:rsidR="00900031" w:rsidRDefault="00900031" w:rsidP="0090003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:rsidR="00900031" w:rsidRDefault="00900031" w:rsidP="00900031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:rsidR="00900031" w:rsidRDefault="00900031" w:rsidP="00900031">
      <w:pPr>
        <w:pStyle w:val="Zpat"/>
        <w:jc w:val="both"/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:rsidR="00900031" w:rsidRDefault="00900031" w:rsidP="00900031">
      <w:pPr>
        <w:pStyle w:val="Zpat"/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:rsidR="00900031" w:rsidRDefault="00900031" w:rsidP="0090003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:rsidR="00900031" w:rsidRDefault="00900031" w:rsidP="0090003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00031" w:rsidRDefault="00900031" w:rsidP="0090003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:rsidR="00900031" w:rsidRDefault="00900031" w:rsidP="00900031">
      <w:pPr>
        <w:jc w:val="both"/>
        <w:rPr>
          <w:rFonts w:ascii="Arial" w:hAnsi="Arial" w:cs="Arial"/>
          <w:sz w:val="22"/>
          <w:szCs w:val="21"/>
        </w:rPr>
      </w:pPr>
    </w:p>
    <w:p w:rsidR="00900031" w:rsidRDefault="00900031" w:rsidP="00900031">
      <w:pPr>
        <w:sectPr w:rsidR="00900031">
          <w:headerReference w:type="default" r:id="rId7"/>
          <w:footerReference w:type="default" r:id="rId8"/>
          <w:pgSz w:w="11906" w:h="16838"/>
          <w:pgMar w:top="1440" w:right="1080" w:bottom="1440" w:left="1080" w:header="284" w:footer="5" w:gutter="0"/>
          <w:cols w:space="708"/>
          <w:formProt w:val="0"/>
          <w:docGrid w:linePitch="272"/>
        </w:sectPr>
      </w:pPr>
    </w:p>
    <w:p w:rsidR="00900031" w:rsidRDefault="00900031" w:rsidP="00900031"/>
    <w:p w:rsidR="00C329E9" w:rsidRDefault="00E1668A"/>
    <w:sectPr w:rsidR="00C329E9" w:rsidSect="0007586A">
      <w:type w:val="continuous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8A" w:rsidRDefault="00E1668A" w:rsidP="00900031">
      <w:r>
        <w:separator/>
      </w:r>
    </w:p>
  </w:endnote>
  <w:endnote w:type="continuationSeparator" w:id="0">
    <w:p w:rsidR="00E1668A" w:rsidRDefault="00E1668A" w:rsidP="009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6A" w:rsidRDefault="00A84B50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:rsidR="0007586A" w:rsidRDefault="00E1668A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8A" w:rsidRDefault="00E1668A" w:rsidP="00900031">
      <w:r>
        <w:separator/>
      </w:r>
    </w:p>
  </w:footnote>
  <w:footnote w:type="continuationSeparator" w:id="0">
    <w:p w:rsidR="00E1668A" w:rsidRDefault="00E1668A" w:rsidP="0090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6A" w:rsidRDefault="00A84B50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:rsidR="0007586A" w:rsidRDefault="00A84B50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:rsidR="0007586A" w:rsidRDefault="00A84B50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:rsidR="0007586A" w:rsidRDefault="00A84B50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:rsidR="0007586A" w:rsidRDefault="00A84B50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:rsidR="0007586A" w:rsidRDefault="00E1668A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31"/>
    <w:rsid w:val="00182B70"/>
    <w:rsid w:val="001C38B5"/>
    <w:rsid w:val="0021490D"/>
    <w:rsid w:val="00417B26"/>
    <w:rsid w:val="00701B7F"/>
    <w:rsid w:val="00712887"/>
    <w:rsid w:val="007658D9"/>
    <w:rsid w:val="00900031"/>
    <w:rsid w:val="00A46942"/>
    <w:rsid w:val="00A84B50"/>
    <w:rsid w:val="00AC5BFF"/>
    <w:rsid w:val="00B30348"/>
    <w:rsid w:val="00B95F5C"/>
    <w:rsid w:val="00B97355"/>
    <w:rsid w:val="00BA098D"/>
    <w:rsid w:val="00BC0513"/>
    <w:rsid w:val="00C61639"/>
    <w:rsid w:val="00C72C18"/>
    <w:rsid w:val="00CB3CB0"/>
    <w:rsid w:val="00D557C1"/>
    <w:rsid w:val="00DB3EF2"/>
    <w:rsid w:val="00E1668A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790E"/>
  <w15:docId w15:val="{A663AD91-7CD2-4A79-A7FF-256B307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03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00031"/>
    <w:rPr>
      <w:color w:val="0000FF"/>
      <w:u w:val="single"/>
    </w:rPr>
  </w:style>
  <w:style w:type="paragraph" w:styleId="Zpat">
    <w:name w:val="footer"/>
    <w:basedOn w:val="Normln"/>
    <w:link w:val="ZpatChar"/>
    <w:rsid w:val="00900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900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0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2500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11</cp:revision>
  <dcterms:created xsi:type="dcterms:W3CDTF">2015-12-07T13:36:00Z</dcterms:created>
  <dcterms:modified xsi:type="dcterms:W3CDTF">2019-11-28T14:52:00Z</dcterms:modified>
</cp:coreProperties>
</file>