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2366FE" w:rsidRDefault="002366FE" w:rsidP="00112F04">
      <w:pPr>
        <w:jc w:val="center"/>
        <w:rPr>
          <w:b/>
          <w:sz w:val="28"/>
          <w:szCs w:val="28"/>
        </w:rPr>
      </w:pPr>
    </w:p>
    <w:p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bookmarkStart w:id="0" w:name="_GoBack"/>
      <w:bookmarkEnd w:id="0"/>
      <w:r w:rsidR="009D550F">
        <w:rPr>
          <w:rFonts w:ascii="Arial" w:hAnsi="Arial" w:cs="Arial"/>
          <w:sz w:val="20"/>
          <w:szCs w:val="20"/>
        </w:rPr>
        <w:t xml:space="preserve">Obecního úřadu </w:t>
      </w:r>
      <w:proofErr w:type="spellStart"/>
      <w:r w:rsidR="009D550F">
        <w:rPr>
          <w:rFonts w:ascii="Arial" w:hAnsi="Arial" w:cs="Arial"/>
          <w:sz w:val="20"/>
          <w:szCs w:val="20"/>
        </w:rPr>
        <w:t>Jezernice</w:t>
      </w:r>
      <w:proofErr w:type="spellEnd"/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9D550F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9D550F">
        <w:rPr>
          <w:rFonts w:ascii="Arial" w:hAnsi="Arial" w:cs="Arial"/>
          <w:sz w:val="20"/>
          <w:szCs w:val="20"/>
        </w:rPr>
        <w:t xml:space="preserve"> </w:t>
      </w:r>
      <w:r w:rsidR="00697E4E">
        <w:rPr>
          <w:rFonts w:ascii="Arial" w:hAnsi="Arial" w:cs="Arial"/>
          <w:sz w:val="20"/>
          <w:szCs w:val="20"/>
        </w:rPr>
        <w:t>Poslanecké sněmovny Parlamentu ČR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3D07C3">
        <w:rPr>
          <w:rFonts w:ascii="Arial" w:hAnsi="Arial" w:cs="Arial"/>
          <w:sz w:val="20"/>
          <w:szCs w:val="20"/>
        </w:rPr>
        <w:t>8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3D07C3">
        <w:rPr>
          <w:rFonts w:ascii="Arial" w:hAnsi="Arial" w:cs="Arial"/>
          <w:sz w:val="20"/>
          <w:szCs w:val="20"/>
        </w:rPr>
        <w:t>9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</w:t>
      </w:r>
      <w:r w:rsidR="009D550F">
        <w:rPr>
          <w:rFonts w:ascii="Arial" w:hAnsi="Arial" w:cs="Arial"/>
          <w:sz w:val="20"/>
          <w:szCs w:val="20"/>
        </w:rPr>
        <w:t>ř</w:t>
      </w:r>
      <w:r w:rsidR="005B7A8C" w:rsidRPr="00765C20">
        <w:rPr>
          <w:rFonts w:ascii="Arial" w:hAnsi="Arial" w:cs="Arial"/>
          <w:sz w:val="20"/>
          <w:szCs w:val="20"/>
        </w:rPr>
        <w:t>íjna</w:t>
      </w:r>
      <w:r w:rsidR="009D550F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3D07C3">
        <w:rPr>
          <w:rFonts w:ascii="Arial" w:hAnsi="Arial" w:cs="Arial"/>
          <w:sz w:val="20"/>
          <w:szCs w:val="20"/>
        </w:rPr>
        <w:t>1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:rsidR="00765C20" w:rsidRDefault="00765C20">
      <w:pPr>
        <w:rPr>
          <w:rFonts w:ascii="Arial" w:hAnsi="Arial" w:cs="Arial"/>
          <w:sz w:val="20"/>
          <w:szCs w:val="20"/>
        </w:rPr>
      </w:pPr>
    </w:p>
    <w:p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V………………………………………………..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:rsidR="00765C20" w:rsidRPr="00765C20" w:rsidRDefault="00765C20">
      <w:pPr>
        <w:rPr>
          <w:rFonts w:ascii="Arial" w:hAnsi="Arial" w:cs="Arial"/>
          <w:sz w:val="20"/>
          <w:szCs w:val="20"/>
        </w:rPr>
      </w:pPr>
    </w:p>
    <w:p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:rsidR="002B1F78" w:rsidRDefault="000171CE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rect id="Obdélník 1" o:spid="_x0000_s1026" style="position:absolute;margin-left:189pt;margin-top:6.75pt;width:261pt;height:171pt;z-index:-251658752;visibility:visible" wrapcoords="-62 -95 -62 21505 21662 21505 21662 -95 -62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<w10:wrap type="through"/>
          </v:rect>
        </w:pict>
      </w:r>
    </w:p>
    <w:p w:rsidR="00112F04" w:rsidRPr="00112F04" w:rsidRDefault="00112F04">
      <w:pPr>
        <w:rPr>
          <w:sz w:val="20"/>
          <w:szCs w:val="20"/>
        </w:rPr>
      </w:pPr>
    </w:p>
    <w:p w:rsidR="001672D4" w:rsidRPr="00112F04" w:rsidRDefault="001672D4" w:rsidP="002366FE">
      <w:pPr>
        <w:pStyle w:val="Bezmezer"/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2B1F78" w:rsidRDefault="002B1F78" w:rsidP="002366FE">
      <w:pPr>
        <w:pStyle w:val="Bezmezer"/>
        <w:rPr>
          <w:sz w:val="20"/>
          <w:szCs w:val="20"/>
        </w:rPr>
      </w:pPr>
    </w:p>
    <w:p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 xml:space="preserve">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ED48F3">
        <w:rPr>
          <w:rFonts w:ascii="Arial" w:hAnsi="Arial" w:cs="Arial"/>
          <w:sz w:val="18"/>
          <w:szCs w:val="18"/>
        </w:rPr>
        <w:t>247/1995/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ED48F3">
        <w:rPr>
          <w:rFonts w:ascii="Arial" w:hAnsi="Arial" w:cs="Arial"/>
          <w:sz w:val="18"/>
          <w:szCs w:val="18"/>
        </w:rPr>
        <w:t>P</w:t>
      </w:r>
      <w:r w:rsidR="001D6F5B">
        <w:rPr>
          <w:rFonts w:ascii="Arial" w:hAnsi="Arial" w:cs="Arial"/>
          <w:sz w:val="18"/>
          <w:szCs w:val="18"/>
        </w:rPr>
        <w:t>arlamentu České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="009D5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="00112F04" w:rsidRPr="00765C20">
        <w:rPr>
          <w:rFonts w:ascii="Arial" w:hAnsi="Arial" w:cs="Arial"/>
          <w:sz w:val="18"/>
          <w:szCs w:val="18"/>
        </w:rPr>
        <w:t>ust</w:t>
      </w:r>
      <w:proofErr w:type="spellEnd"/>
      <w:r w:rsidR="00112F04" w:rsidRPr="00765C20">
        <w:rPr>
          <w:rFonts w:ascii="Arial" w:hAnsi="Arial" w:cs="Arial"/>
          <w:sz w:val="18"/>
          <w:szCs w:val="18"/>
        </w:rPr>
        <w:t xml:space="preserve">. §8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2D4"/>
    <w:rsid w:val="0000128B"/>
    <w:rsid w:val="000171CE"/>
    <w:rsid w:val="00035036"/>
    <w:rsid w:val="00112F04"/>
    <w:rsid w:val="001672D4"/>
    <w:rsid w:val="00171436"/>
    <w:rsid w:val="001D6F5B"/>
    <w:rsid w:val="00220648"/>
    <w:rsid w:val="00232981"/>
    <w:rsid w:val="002366FE"/>
    <w:rsid w:val="00271E63"/>
    <w:rsid w:val="002B086D"/>
    <w:rsid w:val="002B1F78"/>
    <w:rsid w:val="002D31E1"/>
    <w:rsid w:val="00360381"/>
    <w:rsid w:val="00386760"/>
    <w:rsid w:val="003D07C3"/>
    <w:rsid w:val="004D7ED5"/>
    <w:rsid w:val="005336F0"/>
    <w:rsid w:val="005B7A8C"/>
    <w:rsid w:val="00631B93"/>
    <w:rsid w:val="00697E4E"/>
    <w:rsid w:val="006D6C92"/>
    <w:rsid w:val="007009D4"/>
    <w:rsid w:val="00765C20"/>
    <w:rsid w:val="008C2306"/>
    <w:rsid w:val="00906AA9"/>
    <w:rsid w:val="009522B5"/>
    <w:rsid w:val="009D550F"/>
    <w:rsid w:val="00A41BA5"/>
    <w:rsid w:val="00A777D8"/>
    <w:rsid w:val="00C61E32"/>
    <w:rsid w:val="00CD17A0"/>
    <w:rsid w:val="00D07E4E"/>
    <w:rsid w:val="00D94A3A"/>
    <w:rsid w:val="00E82A91"/>
    <w:rsid w:val="00ED48F3"/>
    <w:rsid w:val="00FB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Microsoft</cp:lastModifiedBy>
  <cp:revision>12</cp:revision>
  <cp:lastPrinted>2013-08-28T13:46:00Z</cp:lastPrinted>
  <dcterms:created xsi:type="dcterms:W3CDTF">2016-06-01T11:58:00Z</dcterms:created>
  <dcterms:modified xsi:type="dcterms:W3CDTF">2021-08-17T09:37:00Z</dcterms:modified>
</cp:coreProperties>
</file>