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9044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  </w:t>
      </w:r>
      <w:r>
        <w:rPr>
          <w:rFonts w:ascii="Arial" w:hAnsi="Arial" w:cs="Arial"/>
          <w:sz w:val="28"/>
          <w:szCs w:val="28"/>
        </w:rPr>
        <w:t>provoz systému shromažďování, sběru, přepravy, třídění, využívání a odstraňování komunálních odpadů</w:t>
      </w:r>
      <w:r w:rsidR="007A20AC">
        <w:rPr>
          <w:rFonts w:ascii="Arial" w:hAnsi="Arial" w:cs="Arial"/>
          <w:b/>
          <w:sz w:val="28"/>
          <w:szCs w:val="28"/>
        </w:rPr>
        <w:t xml:space="preserve"> </w:t>
      </w:r>
    </w:p>
    <w:p w14:paraId="33BD7358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16"/>
          <w:szCs w:val="16"/>
        </w:rPr>
      </w:pPr>
    </w:p>
    <w:p w14:paraId="05FECD84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14:paraId="1B1EEC90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Poplatník (vlastník stavby určené k individuální rekreaci, rodinného domu):</w:t>
      </w:r>
    </w:p>
    <w:p w14:paraId="0C661F37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44C83EB9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pobytu:</w:t>
      </w:r>
    </w:p>
    <w:p w14:paraId="511B0C75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5B9C8C3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  rodinného domu (č.p.) nebo stavby určené k individuální rekreaci (č.p./ </w:t>
      </w:r>
      <w:proofErr w:type="spellStart"/>
      <w:r>
        <w:rPr>
          <w:rFonts w:ascii="Arial" w:hAnsi="Arial" w:cs="Arial"/>
          <w:b/>
          <w:sz w:val="22"/>
          <w:szCs w:val="22"/>
        </w:rPr>
        <w:t>č.e</w:t>
      </w:r>
      <w:proofErr w:type="spellEnd"/>
      <w:r>
        <w:rPr>
          <w:rFonts w:ascii="Arial" w:hAnsi="Arial" w:cs="Arial"/>
          <w:b/>
          <w:sz w:val="22"/>
          <w:szCs w:val="22"/>
        </w:rPr>
        <w:t>.,…):</w:t>
      </w:r>
    </w:p>
    <w:p w14:paraId="135795AB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21576C6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2C7A3F81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68E30CD4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702077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 osvobození od místního poplatku</w:t>
      </w:r>
    </w:p>
    <w:p w14:paraId="0D9A7450" w14:textId="57857B15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</w:t>
      </w:r>
      <w:r w:rsidR="003D6CDC">
        <w:rPr>
          <w:rFonts w:ascii="Arial" w:hAnsi="Arial" w:cs="Arial"/>
          <w:sz w:val="22"/>
          <w:szCs w:val="22"/>
        </w:rPr>
        <w:t xml:space="preserve">ouladu s čl. </w:t>
      </w:r>
      <w:r w:rsidR="006D1548">
        <w:rPr>
          <w:rFonts w:ascii="Arial" w:hAnsi="Arial" w:cs="Arial"/>
          <w:sz w:val="22"/>
          <w:szCs w:val="22"/>
        </w:rPr>
        <w:t>7</w:t>
      </w:r>
      <w:r w:rsidR="003D6CDC">
        <w:rPr>
          <w:rFonts w:ascii="Arial" w:hAnsi="Arial" w:cs="Arial"/>
          <w:sz w:val="22"/>
          <w:szCs w:val="22"/>
        </w:rPr>
        <w:t xml:space="preserve">, odst. </w:t>
      </w:r>
      <w:r w:rsidR="006D1548"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9C70BD">
        <w:rPr>
          <w:rFonts w:ascii="Arial" w:hAnsi="Arial" w:cs="Arial"/>
          <w:sz w:val="22"/>
          <w:szCs w:val="22"/>
        </w:rPr>
        <w:t xml:space="preserve">zné vyhlášky Obce Jezernice č. </w:t>
      </w:r>
      <w:r w:rsidR="006D1548">
        <w:rPr>
          <w:rFonts w:ascii="Arial" w:hAnsi="Arial" w:cs="Arial"/>
          <w:sz w:val="22"/>
          <w:szCs w:val="22"/>
        </w:rPr>
        <w:t>2</w:t>
      </w:r>
      <w:r w:rsidR="009C70BD">
        <w:rPr>
          <w:rFonts w:ascii="Arial" w:hAnsi="Arial" w:cs="Arial"/>
          <w:sz w:val="22"/>
          <w:szCs w:val="22"/>
        </w:rPr>
        <w:t>/20</w:t>
      </w:r>
      <w:r w:rsidR="0058033A">
        <w:rPr>
          <w:rFonts w:ascii="Arial" w:hAnsi="Arial" w:cs="Arial"/>
          <w:sz w:val="22"/>
          <w:szCs w:val="22"/>
        </w:rPr>
        <w:t>2</w:t>
      </w:r>
      <w:r w:rsidR="006D15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6D1548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</w:t>
      </w:r>
      <w:r w:rsidR="007E0125">
        <w:rPr>
          <w:rFonts w:ascii="Arial" w:hAnsi="Arial" w:cs="Arial"/>
          <w:sz w:val="22"/>
          <w:szCs w:val="22"/>
        </w:rPr>
        <w:t>ho místního poplatku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CD6EF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7E7FAA" w14:textId="77777777" w:rsidR="00FA30B9" w:rsidRDefault="00FA30B9" w:rsidP="00FA30B9">
      <w:pPr>
        <w:widowControl/>
        <w:jc w:val="both"/>
      </w:pPr>
      <w:r>
        <w:rPr>
          <w:rFonts w:ascii="Arial" w:hAnsi="Arial" w:cs="Arial"/>
          <w:b/>
          <w:i/>
          <w:sz w:val="22"/>
          <w:szCs w:val="22"/>
        </w:rPr>
        <w:t>Čestně prohlašuji, že výše uvedený objekt (stavba/dům), jehož jsem vlastníkem, nebyl a není prokazatelně po celý kalendářní rok nikým obývaný.</w:t>
      </w:r>
    </w:p>
    <w:p w14:paraId="12F48BE1" w14:textId="77777777" w:rsidR="00FA30B9" w:rsidRDefault="00FA30B9" w:rsidP="00FA30B9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4AA6F886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pominou důvody osvobození, pro které oznámení podávám, zavazuji se oznámit tuto skutečnost do </w:t>
      </w:r>
      <w:r w:rsidR="008C6A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správci poplatku a uhradit poplatek od doby, kdy důvody pro osvobození či úlevu od poplatku pominuly.</w:t>
      </w:r>
    </w:p>
    <w:p w14:paraId="029918F5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</w:p>
    <w:p w14:paraId="465F0E2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AF9D68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7366D15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E03915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9EBF18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5B9E8F7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CF332A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8EC249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64567F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FB31D4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5778B8F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7631A119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8FE261A" w14:textId="77777777" w:rsidR="00FA30B9" w:rsidRDefault="00FA30B9" w:rsidP="00FA30B9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7908B48B" w14:textId="77777777" w:rsidR="00FA30B9" w:rsidRDefault="00FA30B9" w:rsidP="00FA30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5E03376C" w14:textId="77777777" w:rsidR="00FA30B9" w:rsidRDefault="00FA30B9" w:rsidP="00FA30B9">
      <w:pPr>
        <w:jc w:val="both"/>
        <w:rPr>
          <w:rFonts w:ascii="Arial" w:hAnsi="Arial" w:cs="Arial"/>
          <w:b/>
          <w:sz w:val="30"/>
          <w:szCs w:val="30"/>
        </w:rPr>
      </w:pPr>
    </w:p>
    <w:p w14:paraId="3C721F0C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011DF005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748DAF6D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A8FF0F7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F1C2F95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POKYNY K VYPLNĚNÍ OZNÁMENÍ O OSVOBOZENÍ</w:t>
      </w:r>
    </w:p>
    <w:p w14:paraId="775A7112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OD MÍSTNÍHO POPLATKU ZA KOMUNÁLNÍ ODPAD</w:t>
      </w:r>
    </w:p>
    <w:p w14:paraId="63B0A8D0" w14:textId="77777777" w:rsidR="00FA30B9" w:rsidRDefault="00FA30B9" w:rsidP="00FA30B9">
      <w:pPr>
        <w:rPr>
          <w:rFonts w:ascii="Arial" w:hAnsi="Arial" w:cs="Arial"/>
          <w:b/>
          <w:sz w:val="24"/>
          <w:szCs w:val="24"/>
        </w:rPr>
      </w:pPr>
    </w:p>
    <w:p w14:paraId="0B491559" w14:textId="77777777" w:rsidR="00FA30B9" w:rsidRDefault="00FA30B9" w:rsidP="00FA30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0DC4AC62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15F628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5E912C1B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0255DDE8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332EB572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F397AE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190EC0B6" w14:textId="77777777" w:rsidR="00FA30B9" w:rsidRDefault="00FA30B9" w:rsidP="00FA30B9">
      <w:pPr>
        <w:widowControl/>
        <w:jc w:val="both"/>
      </w:pPr>
    </w:p>
    <w:p w14:paraId="6603B911" w14:textId="77777777" w:rsidR="00FA30B9" w:rsidRDefault="00FA30B9" w:rsidP="00FA30B9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37DFAECC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1B4197FC" w14:textId="06842B82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a St: 8:00 – 12:00  a 13:00 – 17:00</w:t>
      </w:r>
    </w:p>
    <w:p w14:paraId="3E706A26" w14:textId="14123BC2" w:rsidR="00FA30B9" w:rsidRPr="00FA30B9" w:rsidRDefault="00FA30B9" w:rsidP="00FA30B9">
      <w:pPr>
        <w:pStyle w:val="Zpat"/>
        <w:ind w:left="360"/>
      </w:pPr>
      <w:r>
        <w:rPr>
          <w:rFonts w:ascii="Arial" w:hAnsi="Arial" w:cs="Arial"/>
          <w:sz w:val="22"/>
          <w:szCs w:val="22"/>
        </w:rPr>
        <w:t xml:space="preserve"> </w:t>
      </w:r>
    </w:p>
    <w:p w14:paraId="79A51835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</w:p>
    <w:p w14:paraId="4D9E9261" w14:textId="77777777" w:rsidR="00FA30B9" w:rsidRDefault="00FA30B9" w:rsidP="00FA30B9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7626715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  </w:t>
      </w:r>
    </w:p>
    <w:p w14:paraId="7519744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6C8EDE52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3FF3ECD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0BD1FA7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118201C5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38A9CF0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</w:p>
    <w:p w14:paraId="37B369C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78ED8873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</w:t>
      </w:r>
    </w:p>
    <w:p w14:paraId="4B989478" w14:textId="77777777" w:rsidR="00FA30B9" w:rsidRDefault="00FA30B9" w:rsidP="00FA30B9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84A0A0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612FC94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170AD87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ABE064E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1704DE9E" w14:textId="77777777" w:rsidR="00FA30B9" w:rsidRDefault="00FA30B9" w:rsidP="00FA30B9">
      <w:pPr>
        <w:jc w:val="both"/>
        <w:rPr>
          <w:rFonts w:ascii="Arial" w:hAnsi="Arial" w:cs="Arial"/>
          <w:sz w:val="22"/>
          <w:szCs w:val="21"/>
        </w:rPr>
      </w:pPr>
    </w:p>
    <w:p w14:paraId="30DD05AD" w14:textId="77777777" w:rsidR="00C329E9" w:rsidRDefault="005735CB"/>
    <w:sectPr w:rsidR="00C329E9" w:rsidSect="00A63F54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013B" w14:textId="77777777" w:rsidR="005735CB" w:rsidRDefault="005735CB" w:rsidP="00FA30B9">
      <w:r>
        <w:separator/>
      </w:r>
    </w:p>
  </w:endnote>
  <w:endnote w:type="continuationSeparator" w:id="0">
    <w:p w14:paraId="4ACD6D44" w14:textId="77777777" w:rsidR="005735CB" w:rsidRDefault="005735CB" w:rsidP="00F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52E5" w14:textId="77777777" w:rsidR="00A63F54" w:rsidRDefault="007D4876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</w:p>
  <w:p w14:paraId="25D40CEF" w14:textId="77777777" w:rsidR="00A63F54" w:rsidRDefault="007D4876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5300FC79" w14:textId="77777777" w:rsidR="00A63F54" w:rsidRDefault="005735CB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CAFC" w14:textId="77777777" w:rsidR="005735CB" w:rsidRDefault="005735CB" w:rsidP="00FA30B9">
      <w:r>
        <w:separator/>
      </w:r>
    </w:p>
  </w:footnote>
  <w:footnote w:type="continuationSeparator" w:id="0">
    <w:p w14:paraId="075931E3" w14:textId="77777777" w:rsidR="005735CB" w:rsidRDefault="005735CB" w:rsidP="00FA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398" w14:textId="77777777" w:rsidR="00A63F54" w:rsidRDefault="007D4876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459B0FED" w14:textId="77777777" w:rsidR="00A63F54" w:rsidRDefault="007D487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8BECB8A" w14:textId="77777777" w:rsidR="00A63F54" w:rsidRDefault="007D4876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A93622B" w14:textId="77777777" w:rsidR="00A63F54" w:rsidRDefault="007D4876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032A0130" w14:textId="77777777" w:rsidR="00A63F54" w:rsidRDefault="007D487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D7C41C3" w14:textId="77777777" w:rsidR="00A63F54" w:rsidRDefault="005735CB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B9"/>
    <w:rsid w:val="000369AD"/>
    <w:rsid w:val="000F4FE3"/>
    <w:rsid w:val="00174488"/>
    <w:rsid w:val="00216170"/>
    <w:rsid w:val="0037572A"/>
    <w:rsid w:val="003D6CDC"/>
    <w:rsid w:val="0046285B"/>
    <w:rsid w:val="005735CB"/>
    <w:rsid w:val="0058033A"/>
    <w:rsid w:val="00582C7C"/>
    <w:rsid w:val="006373B6"/>
    <w:rsid w:val="00642B1D"/>
    <w:rsid w:val="006D1548"/>
    <w:rsid w:val="00712887"/>
    <w:rsid w:val="00726202"/>
    <w:rsid w:val="007A20AC"/>
    <w:rsid w:val="007D4876"/>
    <w:rsid w:val="007E0125"/>
    <w:rsid w:val="00896647"/>
    <w:rsid w:val="008A7D8F"/>
    <w:rsid w:val="008C6A04"/>
    <w:rsid w:val="008D0361"/>
    <w:rsid w:val="009C70BD"/>
    <w:rsid w:val="00A25EEE"/>
    <w:rsid w:val="00B37CE0"/>
    <w:rsid w:val="00C1661A"/>
    <w:rsid w:val="00C246B8"/>
    <w:rsid w:val="00C562AD"/>
    <w:rsid w:val="00D44F83"/>
    <w:rsid w:val="00D84798"/>
    <w:rsid w:val="00DB3EF2"/>
    <w:rsid w:val="00EE3874"/>
    <w:rsid w:val="00F179C5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BB4D"/>
  <w15:docId w15:val="{748F7CCC-BE3B-475D-8C90-C47FB74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0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A30B9"/>
    <w:rPr>
      <w:color w:val="0000FF"/>
      <w:u w:val="single"/>
    </w:rPr>
  </w:style>
  <w:style w:type="paragraph" w:styleId="Zpat">
    <w:name w:val="footer"/>
    <w:basedOn w:val="Normln"/>
    <w:link w:val="ZpatChar"/>
    <w:rsid w:val="00FA3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FA3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2178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15</cp:revision>
  <dcterms:created xsi:type="dcterms:W3CDTF">2015-12-07T13:47:00Z</dcterms:created>
  <dcterms:modified xsi:type="dcterms:W3CDTF">2021-12-15T16:15:00Z</dcterms:modified>
</cp:coreProperties>
</file>