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54B2" w14:textId="1407F573" w:rsidR="00466D81" w:rsidRDefault="00900031" w:rsidP="00466D81">
      <w:pPr>
        <w:widowControl/>
        <w:tabs>
          <w:tab w:val="left" w:pos="400"/>
        </w:tabs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OZNÁMENÍ</w:t>
      </w:r>
      <w:r>
        <w:rPr>
          <w:rFonts w:ascii="Arial" w:hAnsi="Arial" w:cs="Arial"/>
          <w:b/>
          <w:bCs/>
          <w:sz w:val="28"/>
          <w:szCs w:val="28"/>
        </w:rPr>
        <w:t xml:space="preserve"> o</w:t>
      </w:r>
      <w:r>
        <w:rPr>
          <w:rFonts w:ascii="Arial" w:hAnsi="Arial" w:cs="Arial"/>
          <w:b/>
          <w:bCs/>
          <w:sz w:val="30"/>
          <w:szCs w:val="30"/>
        </w:rPr>
        <w:t xml:space="preserve"> OSVOBOZENÍ </w:t>
      </w:r>
      <w:r>
        <w:rPr>
          <w:rFonts w:ascii="Arial" w:hAnsi="Arial" w:cs="Arial"/>
          <w:bCs/>
          <w:sz w:val="28"/>
          <w:szCs w:val="28"/>
        </w:rPr>
        <w:t>od místního poplatku</w:t>
      </w:r>
      <w:r w:rsidR="00466D81">
        <w:rPr>
          <w:rFonts w:ascii="Arial" w:hAnsi="Arial" w:cs="Arial"/>
          <w:bCs/>
          <w:sz w:val="28"/>
          <w:szCs w:val="28"/>
        </w:rPr>
        <w:t xml:space="preserve"> </w:t>
      </w:r>
      <w:r w:rsidR="00466D81">
        <w:rPr>
          <w:rFonts w:ascii="Arial" w:hAnsi="Arial" w:cs="Arial"/>
          <w:bCs/>
          <w:sz w:val="28"/>
          <w:szCs w:val="28"/>
        </w:rPr>
        <w:t>za</w:t>
      </w:r>
      <w:r w:rsidR="00466D81">
        <w:t xml:space="preserve"> </w:t>
      </w:r>
      <w:r w:rsidR="00466D81">
        <w:rPr>
          <w:rFonts w:ascii="Arial" w:hAnsi="Arial" w:cs="Arial"/>
          <w:sz w:val="28"/>
          <w:szCs w:val="28"/>
        </w:rPr>
        <w:t>obecní systém odpadového hospodářství</w:t>
      </w:r>
    </w:p>
    <w:p w14:paraId="5C8C058D" w14:textId="4CBA2F98" w:rsidR="00900031" w:rsidRDefault="00900031" w:rsidP="00466D81">
      <w:pPr>
        <w:widowControl/>
        <w:tabs>
          <w:tab w:val="left" w:pos="400"/>
        </w:tabs>
        <w:jc w:val="both"/>
        <w:rPr>
          <w:rFonts w:ascii="Arial" w:hAnsi="Arial" w:cs="Arial"/>
          <w:b/>
          <w:sz w:val="16"/>
          <w:szCs w:val="16"/>
        </w:rPr>
      </w:pPr>
    </w:p>
    <w:p w14:paraId="02BDD774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Poplatník (plnoletý oznamovatel), datum narození: </w:t>
      </w:r>
    </w:p>
    <w:p w14:paraId="47FF3FD4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264074D2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trvalého pobytu v ČR:</w:t>
      </w:r>
    </w:p>
    <w:p w14:paraId="11CE6DBD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3754B025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nynějšího pobytu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46F65608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.……………………………………………………………………………………………….</w:t>
      </w:r>
    </w:p>
    <w:p w14:paraId="734F3B88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Telefon / e-mail:</w:t>
      </w:r>
    </w:p>
    <w:p w14:paraId="41ABCD50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</w:t>
      </w:r>
    </w:p>
    <w:p w14:paraId="76F0481B" w14:textId="77777777" w:rsidR="00900031" w:rsidRDefault="00900031" w:rsidP="00900031">
      <w:pPr>
        <w:widowControl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Osvobození pro nezletilé děti (celé jméno a datum narození):                                  </w:t>
      </w:r>
    </w:p>
    <w:p w14:paraId="7B0B3009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…………………………………………………</w:t>
      </w:r>
    </w:p>
    <w:p w14:paraId="773ECFC3" w14:textId="77777777" w:rsidR="00900031" w:rsidRDefault="00900031" w:rsidP="00900031">
      <w:pPr>
        <w:widowControl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…………………………………………………</w:t>
      </w:r>
    </w:p>
    <w:p w14:paraId="3FB56DD7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…………………………………………………</w:t>
      </w:r>
    </w:p>
    <w:p w14:paraId="2E43B0A4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5DC4DC1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F9FDE93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Důvod  osvobození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od místního poplatku</w:t>
      </w:r>
    </w:p>
    <w:p w14:paraId="532A71D0" w14:textId="29A9F763" w:rsidR="00C61639" w:rsidRDefault="00900031" w:rsidP="00900031">
      <w:pPr>
        <w:widowControl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 souladu s čl. </w:t>
      </w:r>
      <w:r w:rsidR="00E37D1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, odst. 2, Obecně záva</w:t>
      </w:r>
      <w:r w:rsidR="00B95F5C">
        <w:rPr>
          <w:rFonts w:ascii="Arial" w:hAnsi="Arial" w:cs="Arial"/>
          <w:sz w:val="22"/>
          <w:szCs w:val="22"/>
        </w:rPr>
        <w:t xml:space="preserve">zné vyhlášky Obce Jezernice č. </w:t>
      </w:r>
      <w:r w:rsidR="00E37D13">
        <w:rPr>
          <w:rFonts w:ascii="Arial" w:hAnsi="Arial" w:cs="Arial"/>
          <w:sz w:val="22"/>
          <w:szCs w:val="22"/>
        </w:rPr>
        <w:t>2</w:t>
      </w:r>
      <w:r w:rsidR="00C72C18">
        <w:rPr>
          <w:rFonts w:ascii="Arial" w:hAnsi="Arial" w:cs="Arial"/>
          <w:sz w:val="22"/>
          <w:szCs w:val="22"/>
        </w:rPr>
        <w:t>/20</w:t>
      </w:r>
      <w:r w:rsidR="007A2905">
        <w:rPr>
          <w:rFonts w:ascii="Arial" w:hAnsi="Arial" w:cs="Arial"/>
          <w:sz w:val="22"/>
          <w:szCs w:val="22"/>
        </w:rPr>
        <w:t>2</w:t>
      </w:r>
      <w:r w:rsidR="00E37D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za </w:t>
      </w:r>
      <w:r w:rsidR="00E37D13">
        <w:rPr>
          <w:rFonts w:ascii="Arial" w:hAnsi="Arial" w:cs="Arial"/>
          <w:color w:val="000000"/>
          <w:sz w:val="22"/>
          <w:szCs w:val="22"/>
        </w:rPr>
        <w:t>obecní systém odpadového hospodářství</w:t>
      </w:r>
      <w:r w:rsidR="00C61639"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oznamuji tímto splnění nároku na osvobození od výše jmenovaného místního poplatku</w:t>
      </w:r>
      <w:r w:rsidR="00C61639">
        <w:rPr>
          <w:rFonts w:ascii="Arial" w:hAnsi="Arial" w:cs="Arial"/>
          <w:sz w:val="22"/>
          <w:szCs w:val="22"/>
        </w:rPr>
        <w:t xml:space="preserve">: </w:t>
      </w:r>
    </w:p>
    <w:p w14:paraId="1E5D0C2F" w14:textId="77777777" w:rsidR="00900031" w:rsidRDefault="00900031" w:rsidP="00900031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Čestně prohlašuji, že se prokazatelně po celý kalendářní rok nezdržuji v místě svého trvalého pobytu, ale žiji na uvedené adrese nynějšího pobytu.</w:t>
      </w:r>
    </w:p>
    <w:p w14:paraId="72A935D2" w14:textId="77777777" w:rsidR="00900031" w:rsidRDefault="00900031" w:rsidP="00900031">
      <w:pPr>
        <w:widowControl/>
        <w:jc w:val="both"/>
        <w:rPr>
          <w:rFonts w:ascii="Arial" w:hAnsi="Arial" w:cs="Arial"/>
          <w:b/>
          <w:i/>
          <w:sz w:val="22"/>
          <w:szCs w:val="22"/>
        </w:rPr>
      </w:pPr>
    </w:p>
    <w:p w14:paraId="6082B5D1" w14:textId="77777777" w:rsidR="00900031" w:rsidRPr="00C61639" w:rsidRDefault="00900031" w:rsidP="00900031">
      <w:pPr>
        <w:jc w:val="both"/>
        <w:rPr>
          <w:rFonts w:ascii="Arial" w:hAnsi="Arial" w:cs="Arial"/>
          <w:sz w:val="22"/>
          <w:szCs w:val="22"/>
          <w:u w:val="single"/>
        </w:rPr>
      </w:pPr>
      <w:r w:rsidRPr="00C61639">
        <w:rPr>
          <w:rFonts w:ascii="Arial" w:hAnsi="Arial" w:cs="Arial"/>
          <w:sz w:val="22"/>
          <w:szCs w:val="22"/>
          <w:u w:val="single"/>
        </w:rPr>
        <w:t xml:space="preserve">V případě, že pominou důvody osvobození, pro které oznámení podávám, zavazuji se oznámit tuto skutečnost do </w:t>
      </w:r>
      <w:r w:rsidR="00A46942">
        <w:rPr>
          <w:rFonts w:ascii="Arial" w:hAnsi="Arial" w:cs="Arial"/>
          <w:sz w:val="22"/>
          <w:szCs w:val="22"/>
          <w:u w:val="single"/>
        </w:rPr>
        <w:t>30</w:t>
      </w:r>
      <w:r w:rsidRPr="00C61639">
        <w:rPr>
          <w:rFonts w:ascii="Arial" w:hAnsi="Arial" w:cs="Arial"/>
          <w:sz w:val="22"/>
          <w:szCs w:val="22"/>
          <w:u w:val="single"/>
        </w:rPr>
        <w:t xml:space="preserve"> dnů správci poplatku a uhradit poplatek od doby, kdy důvody pro osvobození či úlevu od poplatku pominuly.</w:t>
      </w:r>
    </w:p>
    <w:p w14:paraId="11860EEF" w14:textId="77777777" w:rsidR="00900031" w:rsidRDefault="00900031" w:rsidP="00900031">
      <w:pPr>
        <w:jc w:val="both"/>
        <w:rPr>
          <w:rFonts w:ascii="Arial" w:hAnsi="Arial" w:cs="Arial"/>
          <w:sz w:val="22"/>
          <w:szCs w:val="22"/>
        </w:rPr>
      </w:pPr>
    </w:p>
    <w:p w14:paraId="5EF7B1E7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................................. dne …………………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F70C4E8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043ED7E5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79ED16F9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179743CC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2110ADF8" w14:textId="77777777" w:rsidR="00900031" w:rsidRDefault="00900031" w:rsidP="00900031">
      <w:pPr>
        <w:rPr>
          <w:rFonts w:ascii="Arial" w:hAnsi="Arial" w:cs="Arial"/>
          <w:sz w:val="22"/>
          <w:szCs w:val="22"/>
        </w:rPr>
      </w:pPr>
    </w:p>
    <w:p w14:paraId="17EEDA2A" w14:textId="77777777" w:rsidR="00900031" w:rsidRDefault="00900031" w:rsidP="00900031">
      <w:pPr>
        <w:jc w:val="right"/>
      </w:pPr>
      <w:r>
        <w:rPr>
          <w:rFonts w:ascii="Arial" w:eastAsia="Arial" w:hAnsi="Arial" w:cs="Arial"/>
          <w:sz w:val="22"/>
          <w:szCs w:val="22"/>
        </w:rPr>
        <w:t>…………………………………………</w:t>
      </w:r>
    </w:p>
    <w:p w14:paraId="41343348" w14:textId="77777777" w:rsidR="00900031" w:rsidRDefault="00900031" w:rsidP="00900031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poplatníka (oznamovatele)</w:t>
      </w:r>
    </w:p>
    <w:p w14:paraId="0AA02993" w14:textId="77777777" w:rsidR="00900031" w:rsidRDefault="00900031" w:rsidP="00900031">
      <w:pPr>
        <w:jc w:val="both"/>
        <w:rPr>
          <w:rFonts w:ascii="Arial" w:hAnsi="Arial" w:cs="Arial"/>
          <w:b/>
          <w:sz w:val="30"/>
          <w:szCs w:val="30"/>
        </w:rPr>
      </w:pPr>
    </w:p>
    <w:p w14:paraId="3D67ACC4" w14:textId="77777777" w:rsidR="00900031" w:rsidRDefault="00900031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4D5BB62A" w14:textId="77777777" w:rsidR="00900031" w:rsidRDefault="00900031" w:rsidP="00900031">
      <w:pPr>
        <w:jc w:val="center"/>
        <w:rPr>
          <w:rFonts w:ascii="Arial" w:hAnsi="Arial" w:cs="Arial"/>
          <w:b/>
          <w:sz w:val="28"/>
          <w:szCs w:val="28"/>
        </w:rPr>
      </w:pPr>
    </w:p>
    <w:p w14:paraId="526856BA" w14:textId="77777777" w:rsidR="00900031" w:rsidRDefault="00900031" w:rsidP="00900031">
      <w:pPr>
        <w:jc w:val="center"/>
      </w:pPr>
      <w:r>
        <w:rPr>
          <w:rFonts w:ascii="Arial" w:hAnsi="Arial" w:cs="Arial"/>
          <w:b/>
          <w:sz w:val="28"/>
          <w:szCs w:val="28"/>
        </w:rPr>
        <w:t>POKYNY K VYPLNĚNÍ OZNÁMENÍ O OSVOBOZENÍ</w:t>
      </w:r>
    </w:p>
    <w:p w14:paraId="07D405E0" w14:textId="77777777" w:rsidR="00900031" w:rsidRDefault="00900031" w:rsidP="009000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OD MÍSTNÍHO POPLATKU ZA KOMUNÁLNÍ ODPAD</w:t>
      </w:r>
    </w:p>
    <w:p w14:paraId="6BF20FDB" w14:textId="77777777" w:rsidR="00900031" w:rsidRDefault="00900031" w:rsidP="00900031">
      <w:pPr>
        <w:rPr>
          <w:rFonts w:ascii="Arial" w:hAnsi="Arial" w:cs="Arial"/>
          <w:b/>
          <w:sz w:val="24"/>
          <w:szCs w:val="24"/>
        </w:rPr>
      </w:pPr>
    </w:p>
    <w:p w14:paraId="40572837" w14:textId="77777777" w:rsidR="00900031" w:rsidRDefault="00900031" w:rsidP="0090003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Poplatník (oznamovatel)</w:t>
      </w:r>
    </w:p>
    <w:p w14:paraId="6AAE8FEF" w14:textId="77777777" w:rsidR="00900031" w:rsidRDefault="00900031" w:rsidP="00900031">
      <w:pPr>
        <w:widowControl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poplatník, který dle obecně závazné vyhlášky o místním poplatku za komunální odpad (dále jen OZV) splňuje podmínky pro osvobození od místního poplatku, si </w:t>
      </w:r>
      <w:r>
        <w:rPr>
          <w:rFonts w:ascii="Arial" w:hAnsi="Arial" w:cs="Arial"/>
          <w:b/>
          <w:sz w:val="22"/>
          <w:szCs w:val="22"/>
        </w:rPr>
        <w:t>vyplňuje oznámení sám za sebe</w:t>
      </w:r>
      <w:r>
        <w:rPr>
          <w:rFonts w:ascii="Arial" w:hAnsi="Arial" w:cs="Arial"/>
          <w:sz w:val="22"/>
          <w:szCs w:val="22"/>
        </w:rPr>
        <w:t xml:space="preserve">, za nezletilé děti je oznámení vyplňováno jejich </w:t>
      </w:r>
      <w:r>
        <w:rPr>
          <w:rFonts w:ascii="Arial" w:hAnsi="Arial" w:cs="Arial"/>
          <w:b/>
          <w:sz w:val="22"/>
          <w:szCs w:val="22"/>
        </w:rPr>
        <w:t>zákonným zástupcem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5D4A861" w14:textId="77777777" w:rsidR="00900031" w:rsidRDefault="00900031" w:rsidP="00900031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</w:p>
    <w:p w14:paraId="0A4C61F1" w14:textId="77777777" w:rsidR="00900031" w:rsidRDefault="00900031" w:rsidP="00900031">
      <w:pPr>
        <w:widowControl/>
        <w:tabs>
          <w:tab w:val="left" w:pos="40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Důvod pro osvobození od místního poplatku</w:t>
      </w:r>
    </w:p>
    <w:p w14:paraId="2F55FFB7" w14:textId="77777777" w:rsidR="00900031" w:rsidRDefault="00900031" w:rsidP="00900031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Viz příslušná obecně závazná vyhláška obce.</w:t>
      </w:r>
    </w:p>
    <w:p w14:paraId="113FECEB" w14:textId="77777777" w:rsidR="00900031" w:rsidRDefault="00900031" w:rsidP="00900031">
      <w:pPr>
        <w:widowControl/>
        <w:overflowPunct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C70BA40" w14:textId="77777777" w:rsidR="00900031" w:rsidRDefault="00900031" w:rsidP="00900031">
      <w:pPr>
        <w:widowControl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Vyplněný formulář odevzdávejte:</w:t>
      </w:r>
    </w:p>
    <w:p w14:paraId="6BA62302" w14:textId="77777777" w:rsidR="00900031" w:rsidRDefault="00900031" w:rsidP="00900031">
      <w:pPr>
        <w:widowControl/>
        <w:jc w:val="both"/>
      </w:pPr>
    </w:p>
    <w:p w14:paraId="5F99E3EF" w14:textId="77777777" w:rsidR="00900031" w:rsidRDefault="00900031" w:rsidP="00900031">
      <w:pPr>
        <w:pStyle w:val="Zpat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osobně</w:t>
      </w:r>
    </w:p>
    <w:p w14:paraId="2DCA2A5B" w14:textId="77777777" w:rsidR="00900031" w:rsidRDefault="00900031" w:rsidP="0090003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správci poplatku v úředních hodinách </w:t>
      </w:r>
    </w:p>
    <w:p w14:paraId="3FC7B96E" w14:textId="29540DE0" w:rsidR="00900031" w:rsidRDefault="00900031" w:rsidP="0090003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a St: 8:00 – </w:t>
      </w:r>
      <w:proofErr w:type="gramStart"/>
      <w:r>
        <w:rPr>
          <w:rFonts w:ascii="Arial" w:hAnsi="Arial" w:cs="Arial"/>
          <w:sz w:val="22"/>
          <w:szCs w:val="22"/>
        </w:rPr>
        <w:t>12:00  a</w:t>
      </w:r>
      <w:proofErr w:type="gramEnd"/>
      <w:r>
        <w:rPr>
          <w:rFonts w:ascii="Arial" w:hAnsi="Arial" w:cs="Arial"/>
          <w:sz w:val="22"/>
          <w:szCs w:val="22"/>
        </w:rPr>
        <w:t xml:space="preserve"> 13:00 – 17:00</w:t>
      </w:r>
    </w:p>
    <w:p w14:paraId="6C2178AA" w14:textId="71506730" w:rsidR="00900031" w:rsidRDefault="00900031" w:rsidP="00900031">
      <w:pPr>
        <w:pStyle w:val="Zpa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B1F0B71" w14:textId="77777777" w:rsidR="00900031" w:rsidRPr="00900031" w:rsidRDefault="00900031" w:rsidP="00900031">
      <w:pPr>
        <w:pStyle w:val="Zpat"/>
        <w:ind w:left="360"/>
      </w:pPr>
    </w:p>
    <w:p w14:paraId="5106C74A" w14:textId="77777777" w:rsidR="00900031" w:rsidRDefault="00900031" w:rsidP="00900031">
      <w:pPr>
        <w:pStyle w:val="Zpat"/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e-mailem </w:t>
      </w:r>
      <w:r>
        <w:rPr>
          <w:rFonts w:ascii="Arial" w:hAnsi="Arial" w:cs="Arial"/>
          <w:sz w:val="22"/>
          <w:szCs w:val="22"/>
        </w:rPr>
        <w:t xml:space="preserve">za podmínky, že je zpráva odeslána ze zaregistrované e-mailové adresy u správce </w:t>
      </w:r>
    </w:p>
    <w:p w14:paraId="0C18488A" w14:textId="77777777" w:rsidR="00900031" w:rsidRDefault="00900031" w:rsidP="0090003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poplatku (adresa sdělená poplatníkem v záhlaví oznámení), nebo elektronicky podepsána </w:t>
      </w:r>
    </w:p>
    <w:p w14:paraId="1AA383C4" w14:textId="77777777" w:rsidR="00900031" w:rsidRDefault="00900031" w:rsidP="00900031">
      <w:pPr>
        <w:pStyle w:val="Zp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zaručeným podpisem, případně oznámení s vlastnoručním podpisem (naskenované); zaslané </w:t>
      </w:r>
    </w:p>
    <w:p w14:paraId="0E02C16F" w14:textId="77777777" w:rsidR="00900031" w:rsidRDefault="00900031" w:rsidP="00900031">
      <w:pPr>
        <w:pStyle w:val="Zpat"/>
        <w:jc w:val="both"/>
      </w:pPr>
      <w:r>
        <w:rPr>
          <w:rFonts w:ascii="Arial" w:hAnsi="Arial" w:cs="Arial"/>
          <w:sz w:val="22"/>
          <w:szCs w:val="22"/>
        </w:rPr>
        <w:t>na adresu:</w:t>
      </w:r>
      <w:hyperlink r:id="rId6">
        <w:r>
          <w:rPr>
            <w:rStyle w:val="Internetovodkaz"/>
            <w:rFonts w:ascii="Arial" w:hAnsi="Arial" w:cs="Arial"/>
            <w:sz w:val="22"/>
            <w:szCs w:val="22"/>
          </w:rPr>
          <w:t>podatelna@jezernice.cz</w:t>
        </w:r>
      </w:hyperlink>
    </w:p>
    <w:p w14:paraId="1AC380E4" w14:textId="77777777" w:rsidR="00900031" w:rsidRDefault="00900031" w:rsidP="00900031">
      <w:pPr>
        <w:pStyle w:val="Zpat"/>
        <w:jc w:val="both"/>
        <w:rPr>
          <w:rFonts w:ascii="Arial" w:hAnsi="Arial" w:cs="Arial"/>
          <w:sz w:val="22"/>
          <w:szCs w:val="22"/>
        </w:rPr>
      </w:pPr>
    </w:p>
    <w:p w14:paraId="59345BD4" w14:textId="77777777" w:rsidR="00900031" w:rsidRDefault="00900031" w:rsidP="0090003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>datovou schránkou</w:t>
      </w:r>
    </w:p>
    <w:p w14:paraId="48B3CC46" w14:textId="77777777" w:rsidR="00900031" w:rsidRDefault="00900031" w:rsidP="00900031">
      <w:pPr>
        <w:pStyle w:val="Zp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ID: i6kbive</w:t>
      </w:r>
    </w:p>
    <w:p w14:paraId="34B087BA" w14:textId="77777777" w:rsidR="00900031" w:rsidRDefault="00900031" w:rsidP="00900031">
      <w:pPr>
        <w:pStyle w:val="Zpat"/>
        <w:rPr>
          <w:rFonts w:ascii="Arial" w:hAnsi="Arial" w:cs="Arial"/>
          <w:sz w:val="22"/>
          <w:szCs w:val="22"/>
        </w:rPr>
      </w:pPr>
    </w:p>
    <w:p w14:paraId="7353AC6E" w14:textId="77777777" w:rsidR="00900031" w:rsidRDefault="00900031" w:rsidP="0090003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►     </w:t>
      </w:r>
      <w:r>
        <w:rPr>
          <w:rFonts w:ascii="Arial" w:hAnsi="Arial" w:cs="Arial"/>
          <w:b/>
          <w:sz w:val="22"/>
          <w:szCs w:val="22"/>
        </w:rPr>
        <w:t xml:space="preserve">poštou </w:t>
      </w:r>
    </w:p>
    <w:p w14:paraId="6C0AEB33" w14:textId="77777777" w:rsidR="00900031" w:rsidRDefault="00900031" w:rsidP="00900031">
      <w:pPr>
        <w:pStyle w:val="Zpa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adresu správce poplatku uvedenou v záhlaví formuláře.</w:t>
      </w:r>
    </w:p>
    <w:p w14:paraId="79EDEB73" w14:textId="77777777" w:rsidR="00900031" w:rsidRDefault="00900031" w:rsidP="00900031">
      <w:pPr>
        <w:pStyle w:val="Zpat"/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376E9895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28E06512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43922E51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5A07BDE7" w14:textId="77777777" w:rsidR="00900031" w:rsidRDefault="00900031" w:rsidP="00900031">
      <w:pPr>
        <w:pStyle w:val="Zpat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Sdělením kontaktních údajů (tel., e-mail) usnadníte správci poplatku i sobě vzájemnou komunikaci (např. připomenutí podání osvobození, doplnění údajů, změny apod.) a sobě umožníte zasílání formuláře v el. podobě bez nutnosti zaručeného elektronického podpisu.</w:t>
      </w:r>
    </w:p>
    <w:p w14:paraId="760D3702" w14:textId="77777777" w:rsidR="00900031" w:rsidRDefault="00900031" w:rsidP="00900031">
      <w:pPr>
        <w:jc w:val="both"/>
        <w:rPr>
          <w:rFonts w:ascii="Arial" w:hAnsi="Arial" w:cs="Arial"/>
          <w:sz w:val="22"/>
          <w:szCs w:val="21"/>
        </w:rPr>
      </w:pPr>
    </w:p>
    <w:p w14:paraId="74043DBC" w14:textId="77777777" w:rsidR="00900031" w:rsidRDefault="00900031" w:rsidP="00900031">
      <w:pPr>
        <w:sectPr w:rsidR="00900031">
          <w:headerReference w:type="default" r:id="rId7"/>
          <w:footerReference w:type="default" r:id="rId8"/>
          <w:pgSz w:w="11906" w:h="16838"/>
          <w:pgMar w:top="1440" w:right="1080" w:bottom="1440" w:left="1080" w:header="284" w:footer="5" w:gutter="0"/>
          <w:cols w:space="708"/>
          <w:formProt w:val="0"/>
          <w:docGrid w:linePitch="272"/>
        </w:sectPr>
      </w:pPr>
    </w:p>
    <w:p w14:paraId="61C158CB" w14:textId="77777777" w:rsidR="00900031" w:rsidRDefault="00900031" w:rsidP="00900031"/>
    <w:p w14:paraId="51785B8E" w14:textId="77777777" w:rsidR="00C329E9" w:rsidRDefault="00000000"/>
    <w:sectPr w:rsidR="00C329E9" w:rsidSect="0007586A">
      <w:type w:val="continuous"/>
      <w:pgSz w:w="11906" w:h="16838"/>
      <w:pgMar w:top="1079" w:right="927" w:bottom="61" w:left="1134" w:header="284" w:footer="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01415" w14:textId="77777777" w:rsidR="001C7FD7" w:rsidRDefault="001C7FD7" w:rsidP="00900031">
      <w:r>
        <w:separator/>
      </w:r>
    </w:p>
  </w:endnote>
  <w:endnote w:type="continuationSeparator" w:id="0">
    <w:p w14:paraId="3C44AD40" w14:textId="77777777" w:rsidR="001C7FD7" w:rsidRDefault="001C7FD7" w:rsidP="0090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C6F4D" w14:textId="77777777" w:rsidR="0007586A" w:rsidRDefault="00A84B50">
    <w:pPr>
      <w:pStyle w:val="Zpat"/>
      <w:tabs>
        <w:tab w:val="left" w:pos="360"/>
      </w:tabs>
      <w:jc w:val="both"/>
    </w:pPr>
    <w:r>
      <w:rPr>
        <w:rFonts w:ascii="Arial" w:hAnsi="Arial" w:cs="Arial"/>
        <w:i/>
        <w:u w:val="single"/>
      </w:rPr>
      <w:t>Pokud se oznamované údaje nebudou zakládat na pravdě a poplatník tak nesplní nárok na osvobození, bude mu poplatek doměřen platebním výměrem.</w:t>
    </w:r>
  </w:p>
  <w:p w14:paraId="6E16CD36" w14:textId="77777777" w:rsidR="0007586A" w:rsidRDefault="00000000">
    <w:pPr>
      <w:pStyle w:val="Zpat"/>
      <w:rPr>
        <w:rFonts w:ascii="Arial" w:hAnsi="Arial" w:cs="Arial"/>
        <w:i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03F26" w14:textId="77777777" w:rsidR="001C7FD7" w:rsidRDefault="001C7FD7" w:rsidP="00900031">
      <w:r>
        <w:separator/>
      </w:r>
    </w:p>
  </w:footnote>
  <w:footnote w:type="continuationSeparator" w:id="0">
    <w:p w14:paraId="0E69D165" w14:textId="77777777" w:rsidR="001C7FD7" w:rsidRDefault="001C7FD7" w:rsidP="0090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F957D" w14:textId="77777777" w:rsidR="0007586A" w:rsidRDefault="00A84B50">
    <w:pPr>
      <w:tabs>
        <w:tab w:val="center" w:pos="3969"/>
      </w:tabs>
      <w:jc w:val="right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Obecní úřad Jezernice</w:t>
    </w:r>
  </w:p>
  <w:p w14:paraId="01F6B08F" w14:textId="77777777" w:rsidR="0007586A" w:rsidRDefault="00A84B50">
    <w:pPr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správa daní a poplatků, 751 31 Jezernice 206</w:t>
    </w:r>
  </w:p>
  <w:p w14:paraId="6FE010BF" w14:textId="77777777" w:rsidR="0007586A" w:rsidRDefault="00A84B50">
    <w:pPr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01EF7571" w14:textId="77777777" w:rsidR="0007586A" w:rsidRDefault="00A84B50">
    <w:pPr>
      <w:jc w:val="right"/>
    </w:pPr>
    <w:r>
      <w:rPr>
        <w:rFonts w:ascii="Arial" w:hAnsi="Arial" w:cs="Arial"/>
      </w:rPr>
      <w:tab/>
    </w:r>
    <w:r>
      <w:rPr>
        <w:rFonts w:ascii="Arial" w:hAnsi="Arial" w:cs="Arial"/>
        <w:sz w:val="22"/>
        <w:szCs w:val="22"/>
      </w:rPr>
      <w:t xml:space="preserve">                                                                     tel.: 581 771 750 </w:t>
    </w:r>
  </w:p>
  <w:p w14:paraId="5A791271" w14:textId="77777777" w:rsidR="0007586A" w:rsidRDefault="00A84B50">
    <w:pPr>
      <w:jc w:val="righ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sz w:val="22"/>
        <w:szCs w:val="22"/>
      </w:rPr>
      <w:t>e-mail: podatelna@jezernice.cz</w:t>
    </w:r>
  </w:p>
  <w:p w14:paraId="71C56133" w14:textId="77777777" w:rsidR="0007586A" w:rsidRDefault="00000000">
    <w:pPr>
      <w:widowControl/>
      <w:jc w:val="right"/>
      <w:rPr>
        <w:rFonts w:ascii="Arial Narrow" w:hAnsi="Arial Narrow" w:cs="Arial Narrow"/>
        <w:b/>
        <w:b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031"/>
    <w:rsid w:val="00182B70"/>
    <w:rsid w:val="001C38B5"/>
    <w:rsid w:val="001C7FD7"/>
    <w:rsid w:val="0021490D"/>
    <w:rsid w:val="00417B26"/>
    <w:rsid w:val="00466D81"/>
    <w:rsid w:val="00502E29"/>
    <w:rsid w:val="00567BB3"/>
    <w:rsid w:val="00701B7F"/>
    <w:rsid w:val="00712887"/>
    <w:rsid w:val="007658D9"/>
    <w:rsid w:val="007A2905"/>
    <w:rsid w:val="00900031"/>
    <w:rsid w:val="00931341"/>
    <w:rsid w:val="00A46942"/>
    <w:rsid w:val="00A84B50"/>
    <w:rsid w:val="00AC5BFF"/>
    <w:rsid w:val="00B30348"/>
    <w:rsid w:val="00B95F5C"/>
    <w:rsid w:val="00B97355"/>
    <w:rsid w:val="00BA098D"/>
    <w:rsid w:val="00BC0513"/>
    <w:rsid w:val="00C61639"/>
    <w:rsid w:val="00C72C18"/>
    <w:rsid w:val="00CB3CB0"/>
    <w:rsid w:val="00D557C1"/>
    <w:rsid w:val="00DB3EF2"/>
    <w:rsid w:val="00E1668A"/>
    <w:rsid w:val="00E37D13"/>
    <w:rsid w:val="00F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B402"/>
  <w15:docId w15:val="{A663AD91-7CD2-4A79-A7FF-256B3074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03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900031"/>
    <w:rPr>
      <w:color w:val="0000FF"/>
      <w:u w:val="single"/>
    </w:rPr>
  </w:style>
  <w:style w:type="paragraph" w:styleId="Zpat">
    <w:name w:val="footer"/>
    <w:basedOn w:val="Normln"/>
    <w:link w:val="ZpatChar"/>
    <w:rsid w:val="009000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003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9000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0003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jezernic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2278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 Marková</cp:lastModifiedBy>
  <cp:revision>15</cp:revision>
  <dcterms:created xsi:type="dcterms:W3CDTF">2015-12-07T13:36:00Z</dcterms:created>
  <dcterms:modified xsi:type="dcterms:W3CDTF">2022-07-28T12:31:00Z</dcterms:modified>
</cp:coreProperties>
</file>